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FA10" w14:textId="45ABC7D3" w:rsidR="004C0208" w:rsidRDefault="00472645">
      <w:pPr>
        <w:spacing w:before="59"/>
        <w:ind w:left="1479"/>
        <w:rPr>
          <w:b/>
          <w:sz w:val="24"/>
          <w:szCs w:val="24"/>
        </w:rPr>
      </w:pPr>
      <w:r w:rsidRPr="00F344EA">
        <w:rPr>
          <w:b/>
          <w:sz w:val="24"/>
          <w:szCs w:val="24"/>
        </w:rPr>
        <w:t>ELEMENTI I KRITERIJI VREDNOVANJA U NASTAVI GEOGRAFIJE</w:t>
      </w:r>
    </w:p>
    <w:p w14:paraId="6A1DB2B5" w14:textId="4F904FA4" w:rsidR="00F344EA" w:rsidRDefault="00F344EA">
      <w:pPr>
        <w:spacing w:before="59"/>
        <w:ind w:left="1479"/>
        <w:rPr>
          <w:b/>
          <w:sz w:val="24"/>
          <w:szCs w:val="24"/>
        </w:rPr>
      </w:pPr>
    </w:p>
    <w:p w14:paraId="6E4C27E8" w14:textId="63E1AEC6" w:rsidR="00F344EA" w:rsidRPr="00F344EA" w:rsidRDefault="00F344EA">
      <w:pPr>
        <w:spacing w:before="59"/>
        <w:ind w:left="14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Razred: 5.</w:t>
      </w:r>
      <w:r w:rsidR="00FB39E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6.</w:t>
      </w:r>
      <w:r w:rsidR="00094B0C">
        <w:rPr>
          <w:b/>
          <w:sz w:val="24"/>
          <w:szCs w:val="24"/>
        </w:rPr>
        <w:t>,</w:t>
      </w:r>
      <w:r w:rsidR="00FB39E8">
        <w:rPr>
          <w:b/>
          <w:sz w:val="24"/>
          <w:szCs w:val="24"/>
        </w:rPr>
        <w:t xml:space="preserve"> 7.</w:t>
      </w:r>
      <w:r w:rsidR="00094B0C">
        <w:rPr>
          <w:b/>
          <w:sz w:val="24"/>
          <w:szCs w:val="24"/>
        </w:rPr>
        <w:t xml:space="preserve"> i 8.</w:t>
      </w:r>
      <w:r w:rsidR="001E0817">
        <w:rPr>
          <w:b/>
          <w:sz w:val="24"/>
          <w:szCs w:val="24"/>
        </w:rPr>
        <w:t xml:space="preserve"> razred</w:t>
      </w:r>
    </w:p>
    <w:p w14:paraId="74BD2C1A" w14:textId="77777777" w:rsidR="004C0208" w:rsidRPr="00F344EA" w:rsidRDefault="004C0208">
      <w:pPr>
        <w:pStyle w:val="Tijeloteksta"/>
        <w:rPr>
          <w:b/>
        </w:rPr>
      </w:pPr>
    </w:p>
    <w:p w14:paraId="15760FA5" w14:textId="77777777" w:rsidR="004C0208" w:rsidRPr="00F344EA" w:rsidRDefault="00A011B1">
      <w:pPr>
        <w:spacing w:line="360" w:lineRule="auto"/>
        <w:ind w:left="296" w:right="469"/>
        <w:rPr>
          <w:sz w:val="24"/>
          <w:szCs w:val="24"/>
        </w:rPr>
      </w:pPr>
      <w:r w:rsidRPr="00F344EA">
        <w:rPr>
          <w:sz w:val="24"/>
          <w:szCs w:val="24"/>
        </w:rPr>
        <w:t>O</w:t>
      </w:r>
      <w:r w:rsidR="00472645" w:rsidRPr="00F344EA">
        <w:rPr>
          <w:sz w:val="24"/>
          <w:szCs w:val="24"/>
        </w:rPr>
        <w:t>cjenjivanje i vrednovanje usklađ</w:t>
      </w:r>
      <w:r w:rsidRPr="00F344EA">
        <w:rPr>
          <w:sz w:val="24"/>
          <w:szCs w:val="24"/>
        </w:rPr>
        <w:t xml:space="preserve">eno je s aktualnim </w:t>
      </w:r>
      <w:r w:rsidRPr="00F344EA">
        <w:rPr>
          <w:i/>
          <w:sz w:val="24"/>
          <w:szCs w:val="24"/>
        </w:rPr>
        <w:t>Pravilnikom o načinima, postupcima i elementima vrednovanja učenika u osnovnoj i srednjoj školi</w:t>
      </w:r>
      <w:r w:rsidRPr="00F344EA">
        <w:rPr>
          <w:sz w:val="24"/>
          <w:szCs w:val="24"/>
        </w:rPr>
        <w:t>.</w:t>
      </w:r>
    </w:p>
    <w:p w14:paraId="6D42E9A2" w14:textId="77777777" w:rsidR="00472645" w:rsidRPr="00F344EA" w:rsidRDefault="00A011B1" w:rsidP="00472645">
      <w:pPr>
        <w:pStyle w:val="Tijeloteksta"/>
        <w:spacing w:line="360" w:lineRule="auto"/>
        <w:ind w:left="296" w:right="656"/>
      </w:pPr>
      <w:r w:rsidRPr="00F344EA">
        <w:t xml:space="preserve">U nastavi geografije </w:t>
      </w:r>
      <w:r w:rsidR="00472645" w:rsidRPr="00F344EA">
        <w:t>razinom usvojenosti od nezadovoljavajuće do izvrsne</w:t>
      </w:r>
      <w:r w:rsidRPr="00F344EA">
        <w:t xml:space="preserve"> vrednuju se sljedeći elementi (brojčanom i opisnom ocjenom).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2322"/>
      </w:tblGrid>
      <w:tr w:rsidR="00472645" w:rsidRPr="00F344EA" w14:paraId="7D6BA299" w14:textId="77777777" w:rsidTr="009F237A">
        <w:tc>
          <w:tcPr>
            <w:tcW w:w="1668" w:type="dxa"/>
            <w:shd w:val="clear" w:color="auto" w:fill="7F7F7F" w:themeFill="text1" w:themeFillTint="80"/>
          </w:tcPr>
          <w:p w14:paraId="3B09CAA3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b/>
                <w:bCs/>
                <w:szCs w:val="24"/>
              </w:rPr>
              <w:t>Element vrednovanja</w:t>
            </w:r>
          </w:p>
          <w:p w14:paraId="01AFA084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3" w:type="dxa"/>
            <w:shd w:val="clear" w:color="auto" w:fill="7F7F7F" w:themeFill="text1" w:themeFillTint="80"/>
          </w:tcPr>
          <w:p w14:paraId="49AD9E80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b/>
                <w:bCs/>
                <w:szCs w:val="24"/>
              </w:rPr>
              <w:t>Opis elementa</w:t>
            </w:r>
          </w:p>
          <w:p w14:paraId="24A67756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14:paraId="213CD8C3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b/>
                <w:bCs/>
                <w:szCs w:val="24"/>
              </w:rPr>
              <w:t>Oblik</w:t>
            </w:r>
          </w:p>
          <w:p w14:paraId="3654855C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shd w:val="clear" w:color="auto" w:fill="7F7F7F" w:themeFill="text1" w:themeFillTint="80"/>
          </w:tcPr>
          <w:p w14:paraId="638CF010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b/>
                <w:bCs/>
                <w:szCs w:val="24"/>
              </w:rPr>
              <w:t>Kriterij</w:t>
            </w:r>
          </w:p>
          <w:p w14:paraId="30E28741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72645" w:rsidRPr="00F344EA" w14:paraId="3F05A6D8" w14:textId="77777777" w:rsidTr="009F237A">
        <w:tc>
          <w:tcPr>
            <w:tcW w:w="1668" w:type="dxa"/>
            <w:shd w:val="clear" w:color="auto" w:fill="00B0F0"/>
          </w:tcPr>
          <w:p w14:paraId="2549CD8E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b/>
                <w:bCs/>
                <w:szCs w:val="24"/>
              </w:rPr>
              <w:t>Geografska znanja</w:t>
            </w:r>
          </w:p>
          <w:p w14:paraId="1B5F91BC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14:paraId="3C66A846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szCs w:val="24"/>
              </w:rPr>
              <w:t xml:space="preserve">poznavanje i primjena ključnih pojmova, stupanj usvojenosti ishoda učenja (obrazovnih postignuća) </w:t>
            </w:r>
          </w:p>
        </w:tc>
        <w:tc>
          <w:tcPr>
            <w:tcW w:w="1843" w:type="dxa"/>
            <w:shd w:val="clear" w:color="auto" w:fill="FFFF00"/>
          </w:tcPr>
          <w:p w14:paraId="49524A24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szCs w:val="24"/>
              </w:rPr>
              <w:t xml:space="preserve">pisano, usmeno </w:t>
            </w:r>
          </w:p>
          <w:p w14:paraId="74F31035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14:paraId="2BC1A5E2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szCs w:val="24"/>
              </w:rPr>
              <w:t xml:space="preserve">točnost i kvaliteta odgovora; reakcija na postavljeno pitanje; samostalnost </w:t>
            </w:r>
          </w:p>
        </w:tc>
      </w:tr>
      <w:tr w:rsidR="00472645" w:rsidRPr="00F344EA" w14:paraId="20527E68" w14:textId="77777777" w:rsidTr="009F237A">
        <w:tc>
          <w:tcPr>
            <w:tcW w:w="1668" w:type="dxa"/>
            <w:shd w:val="clear" w:color="auto" w:fill="00B0F0"/>
          </w:tcPr>
          <w:p w14:paraId="56DE7AD8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b/>
                <w:bCs/>
                <w:szCs w:val="24"/>
              </w:rPr>
              <w:t>Geografske vještine</w:t>
            </w:r>
          </w:p>
          <w:p w14:paraId="301B8A29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14:paraId="2B900AA2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szCs w:val="24"/>
              </w:rPr>
              <w:t xml:space="preserve">praktične vještine (orijentacija u prostoru,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</w:tc>
        <w:tc>
          <w:tcPr>
            <w:tcW w:w="1843" w:type="dxa"/>
            <w:shd w:val="clear" w:color="auto" w:fill="FFFF00"/>
          </w:tcPr>
          <w:p w14:paraId="4FF4A41F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szCs w:val="24"/>
              </w:rPr>
              <w:t xml:space="preserve">pisano, usmeno, praktično </w:t>
            </w:r>
          </w:p>
          <w:p w14:paraId="774906BC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14:paraId="47945375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szCs w:val="24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F344EA" w14:paraId="74BF9B41" w14:textId="77777777" w:rsidTr="009F237A">
        <w:tc>
          <w:tcPr>
            <w:tcW w:w="1668" w:type="dxa"/>
            <w:shd w:val="clear" w:color="auto" w:fill="00B0F0"/>
          </w:tcPr>
          <w:p w14:paraId="17C81986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b/>
                <w:bCs/>
                <w:szCs w:val="24"/>
              </w:rPr>
              <w:t>Kartografska pismenost</w:t>
            </w:r>
          </w:p>
          <w:p w14:paraId="7287F6EE" w14:textId="77777777" w:rsidR="00472645" w:rsidRPr="00F344EA" w:rsidRDefault="00472645" w:rsidP="009F237A">
            <w:pPr>
              <w:pStyle w:val="Bezproreda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14:paraId="6518ECB7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szCs w:val="24"/>
              </w:rPr>
              <w:t>poznavanje elemenata i sadržaja svih vrsta geografskih karata; upotreba geografskih karata</w:t>
            </w:r>
          </w:p>
        </w:tc>
        <w:tc>
          <w:tcPr>
            <w:tcW w:w="1843" w:type="dxa"/>
            <w:shd w:val="clear" w:color="auto" w:fill="FFFF00"/>
          </w:tcPr>
          <w:p w14:paraId="083E03D2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szCs w:val="24"/>
              </w:rPr>
              <w:t xml:space="preserve">pisano, usmeno, praktično </w:t>
            </w:r>
          </w:p>
          <w:p w14:paraId="4E2552E0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14:paraId="08E92F13" w14:textId="77777777" w:rsidR="00472645" w:rsidRPr="00F344EA" w:rsidRDefault="00472645" w:rsidP="009F237A">
            <w:pPr>
              <w:pStyle w:val="Bezproreda"/>
              <w:spacing w:line="276" w:lineRule="auto"/>
              <w:rPr>
                <w:rFonts w:cs="Times New Roman"/>
                <w:szCs w:val="24"/>
              </w:rPr>
            </w:pPr>
            <w:r w:rsidRPr="00F344EA">
              <w:rPr>
                <w:rFonts w:cs="Times New Roman"/>
                <w:szCs w:val="24"/>
              </w:rPr>
              <w:t>orijentacija i snalaženje na karti; čitanje i interpretacija sadržaja karata; pravilno pisanje geografskih imena</w:t>
            </w:r>
          </w:p>
        </w:tc>
      </w:tr>
    </w:tbl>
    <w:p w14:paraId="75B40505" w14:textId="77777777" w:rsidR="004C0208" w:rsidRPr="00F344EA" w:rsidRDefault="004C0208" w:rsidP="00472645">
      <w:pPr>
        <w:pStyle w:val="Tijeloteksta"/>
        <w:spacing w:line="360" w:lineRule="auto"/>
        <w:ind w:left="296" w:right="656"/>
      </w:pPr>
    </w:p>
    <w:p w14:paraId="16318D20" w14:textId="77777777" w:rsidR="00472645" w:rsidRPr="00F344EA" w:rsidRDefault="00472645">
      <w:pPr>
        <w:pStyle w:val="Tijeloteksta"/>
        <w:spacing w:before="76"/>
        <w:ind w:left="296"/>
      </w:pPr>
    </w:p>
    <w:p w14:paraId="05FFC54B" w14:textId="77777777" w:rsidR="00472645" w:rsidRPr="00F344EA" w:rsidRDefault="00472645">
      <w:pPr>
        <w:pStyle w:val="Tijeloteksta"/>
        <w:spacing w:before="76"/>
        <w:ind w:left="296"/>
      </w:pPr>
    </w:p>
    <w:p w14:paraId="4040785B" w14:textId="77777777" w:rsidR="00472645" w:rsidRPr="00F344EA" w:rsidRDefault="00472645">
      <w:pPr>
        <w:pStyle w:val="Tijeloteksta"/>
        <w:spacing w:before="76"/>
        <w:ind w:left="296"/>
      </w:pPr>
    </w:p>
    <w:p w14:paraId="0456180C" w14:textId="77777777" w:rsidR="00472645" w:rsidRPr="00F344EA" w:rsidRDefault="00472645">
      <w:pPr>
        <w:pStyle w:val="Tijeloteksta"/>
        <w:spacing w:before="76"/>
        <w:ind w:left="296"/>
      </w:pPr>
    </w:p>
    <w:p w14:paraId="75E547CB" w14:textId="77777777" w:rsidR="00472645" w:rsidRPr="00F344EA" w:rsidRDefault="00472645">
      <w:pPr>
        <w:pStyle w:val="Tijeloteksta"/>
        <w:spacing w:before="76"/>
        <w:ind w:left="296"/>
      </w:pPr>
    </w:p>
    <w:p w14:paraId="780022DD" w14:textId="77777777" w:rsidR="00472645" w:rsidRPr="00F344EA" w:rsidRDefault="00472645">
      <w:pPr>
        <w:pStyle w:val="Tijeloteksta"/>
        <w:spacing w:before="76"/>
        <w:ind w:left="296"/>
      </w:pPr>
    </w:p>
    <w:p w14:paraId="38467CAF" w14:textId="77777777" w:rsidR="00472645" w:rsidRPr="00F344EA" w:rsidRDefault="00472645">
      <w:pPr>
        <w:pStyle w:val="Tijeloteksta"/>
        <w:spacing w:before="76"/>
        <w:ind w:left="296"/>
      </w:pPr>
    </w:p>
    <w:p w14:paraId="032A1DEB" w14:textId="77777777" w:rsidR="00472645" w:rsidRPr="00F344EA" w:rsidRDefault="00472645">
      <w:pPr>
        <w:pStyle w:val="Tijeloteksta"/>
        <w:spacing w:before="76"/>
        <w:ind w:left="296"/>
      </w:pPr>
    </w:p>
    <w:p w14:paraId="01CA79C5" w14:textId="77777777" w:rsidR="00472645" w:rsidRPr="00F344EA" w:rsidRDefault="00472645">
      <w:pPr>
        <w:pStyle w:val="Tijeloteksta"/>
        <w:spacing w:before="76"/>
        <w:ind w:left="296"/>
      </w:pPr>
    </w:p>
    <w:p w14:paraId="4FAE334A" w14:textId="77777777" w:rsidR="00472645" w:rsidRPr="00F344EA" w:rsidRDefault="00472645">
      <w:pPr>
        <w:pStyle w:val="Tijeloteksta"/>
        <w:spacing w:before="76"/>
        <w:ind w:left="296"/>
      </w:pPr>
    </w:p>
    <w:p w14:paraId="681D5394" w14:textId="77777777" w:rsidR="00F344EA" w:rsidRDefault="00F344EA" w:rsidP="00472645">
      <w:pPr>
        <w:pStyle w:val="Tijeloteksta"/>
        <w:spacing w:before="76"/>
        <w:rPr>
          <w:b/>
        </w:rPr>
      </w:pPr>
    </w:p>
    <w:p w14:paraId="7FC9B8B9" w14:textId="77777777" w:rsidR="00F344EA" w:rsidRDefault="00F344EA" w:rsidP="00472645">
      <w:pPr>
        <w:pStyle w:val="Tijeloteksta"/>
        <w:spacing w:before="76"/>
        <w:rPr>
          <w:b/>
        </w:rPr>
      </w:pPr>
    </w:p>
    <w:p w14:paraId="0CFC2D50" w14:textId="77777777" w:rsidR="00F344EA" w:rsidRDefault="00F344EA" w:rsidP="00472645">
      <w:pPr>
        <w:pStyle w:val="Tijeloteksta"/>
        <w:spacing w:before="76"/>
        <w:rPr>
          <w:b/>
        </w:rPr>
      </w:pPr>
    </w:p>
    <w:p w14:paraId="11772D87" w14:textId="77777777" w:rsidR="00F344EA" w:rsidRDefault="00F344EA" w:rsidP="00472645">
      <w:pPr>
        <w:pStyle w:val="Tijeloteksta"/>
        <w:spacing w:before="76"/>
        <w:rPr>
          <w:b/>
        </w:rPr>
      </w:pPr>
    </w:p>
    <w:p w14:paraId="22F69FCC" w14:textId="77777777" w:rsidR="00F344EA" w:rsidRDefault="00F344EA" w:rsidP="00472645">
      <w:pPr>
        <w:pStyle w:val="Tijeloteksta"/>
        <w:spacing w:before="76"/>
        <w:rPr>
          <w:b/>
        </w:rPr>
      </w:pPr>
    </w:p>
    <w:p w14:paraId="0EC02CED" w14:textId="77777777" w:rsidR="00F344EA" w:rsidRDefault="00F344EA" w:rsidP="00472645">
      <w:pPr>
        <w:pStyle w:val="Tijeloteksta"/>
        <w:spacing w:before="76"/>
        <w:rPr>
          <w:b/>
        </w:rPr>
      </w:pPr>
    </w:p>
    <w:p w14:paraId="6D0721E2" w14:textId="77777777" w:rsidR="00F344EA" w:rsidRDefault="00F344EA" w:rsidP="00472645">
      <w:pPr>
        <w:pStyle w:val="Tijeloteksta"/>
        <w:spacing w:before="76"/>
        <w:rPr>
          <w:b/>
        </w:rPr>
      </w:pPr>
    </w:p>
    <w:p w14:paraId="68F27B9C" w14:textId="7D883285" w:rsidR="004C0208" w:rsidRPr="00F344EA" w:rsidRDefault="00472645" w:rsidP="00472645">
      <w:pPr>
        <w:pStyle w:val="Tijeloteksta"/>
        <w:spacing w:before="76"/>
        <w:rPr>
          <w:b/>
        </w:rPr>
      </w:pPr>
      <w:r w:rsidRPr="00F344EA">
        <w:rPr>
          <w:b/>
        </w:rPr>
        <w:t xml:space="preserve">KRITERIJI ZA VREDNOVANJE ODREĐENOG ELEMENTA </w:t>
      </w:r>
    </w:p>
    <w:p w14:paraId="397D1126" w14:textId="77777777" w:rsidR="004C0208" w:rsidRPr="00F344EA" w:rsidRDefault="00472645" w:rsidP="00472645">
      <w:pPr>
        <w:pStyle w:val="Naslov1"/>
        <w:tabs>
          <w:tab w:val="left" w:pos="557"/>
        </w:tabs>
        <w:spacing w:before="141"/>
        <w:ind w:left="0" w:firstLine="0"/>
      </w:pPr>
      <w:r w:rsidRPr="00F344EA">
        <w:t>Razina usvojenosti ishoda: IZVRSTAN</w:t>
      </w:r>
    </w:p>
    <w:p w14:paraId="0E07B3DA" w14:textId="77777777" w:rsidR="004C0208" w:rsidRPr="00F344EA" w:rsidRDefault="004C0208">
      <w:pPr>
        <w:pStyle w:val="Tijeloteksta"/>
        <w:spacing w:before="2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F344EA" w14:paraId="66D698C9" w14:textId="77777777" w:rsidTr="00472645">
        <w:trPr>
          <w:trHeight w:val="778"/>
        </w:trPr>
        <w:tc>
          <w:tcPr>
            <w:tcW w:w="3036" w:type="dxa"/>
            <w:vAlign w:val="center"/>
          </w:tcPr>
          <w:p w14:paraId="588B6BE4" w14:textId="77777777" w:rsidR="004C0208" w:rsidRPr="00F344EA" w:rsidRDefault="00472645" w:rsidP="004726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GEOGRAFSKA </w:t>
            </w:r>
            <w:r w:rsidR="00A011B1" w:rsidRPr="00F344EA">
              <w:rPr>
                <w:sz w:val="24"/>
                <w:szCs w:val="24"/>
              </w:rPr>
              <w:t>ZNANJA</w:t>
            </w:r>
          </w:p>
        </w:tc>
        <w:tc>
          <w:tcPr>
            <w:tcW w:w="3392" w:type="dxa"/>
            <w:vAlign w:val="center"/>
          </w:tcPr>
          <w:p w14:paraId="77B6DE6B" w14:textId="77777777" w:rsidR="004C0208" w:rsidRPr="00F344EA" w:rsidRDefault="00472645" w:rsidP="00472645">
            <w:pPr>
              <w:pStyle w:val="TableParagraph"/>
              <w:ind w:left="167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GEOGRAFSKE VJEŠTINE</w:t>
            </w:r>
          </w:p>
        </w:tc>
        <w:tc>
          <w:tcPr>
            <w:tcW w:w="2678" w:type="dxa"/>
            <w:vAlign w:val="center"/>
          </w:tcPr>
          <w:p w14:paraId="3D7FB1D9" w14:textId="77777777" w:rsidR="004C0208" w:rsidRPr="00F344EA" w:rsidRDefault="00472645" w:rsidP="00472645">
            <w:pPr>
              <w:pStyle w:val="TableParagraph"/>
              <w:ind w:left="213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KARTOGRAFSKA PISMENOST</w:t>
            </w:r>
          </w:p>
        </w:tc>
      </w:tr>
      <w:tr w:rsidR="004C0208" w:rsidRPr="00F344EA" w14:paraId="20EEA933" w14:textId="77777777" w:rsidTr="00472645">
        <w:trPr>
          <w:trHeight w:val="6080"/>
        </w:trPr>
        <w:tc>
          <w:tcPr>
            <w:tcW w:w="3036" w:type="dxa"/>
          </w:tcPr>
          <w:p w14:paraId="51B057BF" w14:textId="77777777" w:rsidR="004C0208" w:rsidRPr="00F344EA" w:rsidRDefault="004C0208" w:rsidP="00472645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</w:rPr>
            </w:pPr>
          </w:p>
          <w:p w14:paraId="598C6360" w14:textId="1082429F" w:rsidR="003254F4" w:rsidRPr="00F344EA" w:rsidRDefault="00F344EA" w:rsidP="00F344EA">
            <w:pPr>
              <w:pStyle w:val="TableParagraph"/>
              <w:ind w:left="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   -  </w:t>
            </w:r>
            <w:r w:rsidR="003254F4" w:rsidRPr="00F344EA">
              <w:rPr>
                <w:sz w:val="24"/>
                <w:szCs w:val="24"/>
              </w:rPr>
              <w:t>reakcija učenika n</w:t>
            </w:r>
            <w:r w:rsidRPr="00F344EA">
              <w:rPr>
                <w:sz w:val="24"/>
                <w:szCs w:val="24"/>
              </w:rPr>
              <w:t xml:space="preserve">a                                                 </w:t>
            </w:r>
            <w:r w:rsidR="003254F4" w:rsidRPr="00F344EA">
              <w:rPr>
                <w:sz w:val="24"/>
                <w:szCs w:val="24"/>
              </w:rPr>
              <w:t xml:space="preserve">postavljeno pitanje je brza i točna </w:t>
            </w:r>
          </w:p>
          <w:p w14:paraId="49249B20" w14:textId="37C51010" w:rsidR="003254F4" w:rsidRPr="00F344EA" w:rsidRDefault="00F344EA" w:rsidP="00F344EA">
            <w:pPr>
              <w:pStyle w:val="TableParagraph"/>
              <w:tabs>
                <w:tab w:val="left" w:pos="34"/>
              </w:tabs>
              <w:spacing w:before="1" w:line="276" w:lineRule="auto"/>
              <w:ind w:left="0" w:right="25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   -   </w:t>
            </w:r>
            <w:r w:rsidR="003254F4" w:rsidRPr="00F344EA">
              <w:rPr>
                <w:sz w:val="24"/>
                <w:szCs w:val="24"/>
              </w:rPr>
              <w:t xml:space="preserve">izrazito temeljito i opširno </w:t>
            </w:r>
            <w:r w:rsidRPr="00F344EA">
              <w:rPr>
                <w:sz w:val="24"/>
                <w:szCs w:val="24"/>
              </w:rPr>
              <w:t xml:space="preserve"> </w:t>
            </w:r>
            <w:r w:rsidR="003254F4" w:rsidRPr="00F344EA">
              <w:rPr>
                <w:sz w:val="24"/>
                <w:szCs w:val="24"/>
              </w:rPr>
              <w:t>obrazlaže naučeno</w:t>
            </w:r>
          </w:p>
          <w:p w14:paraId="59D4A922" w14:textId="577F491C" w:rsidR="004C0208" w:rsidRPr="00F344EA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gradivo je usvojeno</w:t>
            </w:r>
            <w:r w:rsidRPr="00F344EA">
              <w:rPr>
                <w:spacing w:val="-5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sa potpunim razumijevanjem, proširuje ga vlastitim iskustvom</w:t>
            </w:r>
          </w:p>
          <w:p w14:paraId="4E6956D1" w14:textId="77777777" w:rsidR="004C0208" w:rsidRPr="00F344EA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originalan i</w:t>
            </w:r>
            <w:r w:rsidRPr="00F344EA">
              <w:rPr>
                <w:spacing w:val="-4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samostalan u rješavanju</w:t>
            </w:r>
            <w:r w:rsidRPr="00F344EA">
              <w:rPr>
                <w:spacing w:val="-3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zadataka</w:t>
            </w:r>
          </w:p>
          <w:p w14:paraId="3A34651F" w14:textId="77777777" w:rsidR="004C0208" w:rsidRPr="00F344EA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sve navedeno</w:t>
            </w:r>
            <w:r w:rsidRPr="00F344EA">
              <w:rPr>
                <w:spacing w:val="-7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učenik vrši bez pomoći nastavnika</w:t>
            </w:r>
          </w:p>
        </w:tc>
        <w:tc>
          <w:tcPr>
            <w:tcW w:w="3392" w:type="dxa"/>
          </w:tcPr>
          <w:p w14:paraId="07181DE6" w14:textId="77777777" w:rsidR="004C0208" w:rsidRPr="00F344EA" w:rsidRDefault="004C0208" w:rsidP="00472645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</w:rPr>
            </w:pPr>
          </w:p>
          <w:p w14:paraId="433FA68B" w14:textId="77777777" w:rsidR="004C0208" w:rsidRPr="00F344EA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izrazito kvalitetno, brzo i točno uočava geografske pojave i</w:t>
            </w:r>
            <w:r w:rsidRPr="00F344EA">
              <w:rPr>
                <w:spacing w:val="-3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procese</w:t>
            </w:r>
          </w:p>
          <w:p w14:paraId="7BE4FFDA" w14:textId="77777777" w:rsidR="004C0208" w:rsidRPr="00F344EA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izrazito temeljito i opširno povezuje nastavno gradivo s ostalim temama i predmetima</w:t>
            </w:r>
          </w:p>
          <w:p w14:paraId="1B385AD7" w14:textId="77777777" w:rsidR="004C0208" w:rsidRPr="00F344EA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izuzetno samostalno izvodi zaključke pri analizi geografskih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problema</w:t>
            </w:r>
          </w:p>
          <w:p w14:paraId="5C019B55" w14:textId="77777777" w:rsidR="004C0208" w:rsidRPr="00F344EA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s lakoćom obrazlaže i dokazuje geografske procese i</w:t>
            </w:r>
            <w:r w:rsidRPr="00F344EA">
              <w:rPr>
                <w:spacing w:val="-2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pojave</w:t>
            </w:r>
          </w:p>
          <w:p w14:paraId="44B0F2AE" w14:textId="77777777" w:rsidR="004C0208" w:rsidRPr="00F344EA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pokazuje razvijeno i prošireno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logičko</w:t>
            </w:r>
          </w:p>
          <w:p w14:paraId="535ADF24" w14:textId="77777777" w:rsidR="004C0208" w:rsidRPr="00F344EA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zaključivanje i povezivanje s životnom praksom</w:t>
            </w:r>
          </w:p>
        </w:tc>
        <w:tc>
          <w:tcPr>
            <w:tcW w:w="2678" w:type="dxa"/>
          </w:tcPr>
          <w:p w14:paraId="602F516D" w14:textId="77777777" w:rsidR="004C0208" w:rsidRPr="00F344EA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izrazito brzo, točno i samostalno pokazuje i „čita“ geografske pojmove</w:t>
            </w:r>
          </w:p>
          <w:p w14:paraId="1253AB47" w14:textId="77777777" w:rsidR="004C0208" w:rsidRPr="00F344EA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izrazita sposobnost povezivanja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i</w:t>
            </w:r>
          </w:p>
          <w:p w14:paraId="2EDE6CC1" w14:textId="77777777" w:rsidR="004C0208" w:rsidRPr="00F344EA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„čitanja“ naučenog gradiva sa karte (paralelno pokazivanje na karti sa iznošenjem teorije)</w:t>
            </w:r>
          </w:p>
          <w:p w14:paraId="25FEF72A" w14:textId="77777777" w:rsidR="004C0208" w:rsidRPr="00F344EA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izrazito točno i brzo analizira kartografske, grafičke i slikovne priloge te samostalno donosi zaključke</w:t>
            </w:r>
          </w:p>
          <w:p w14:paraId="415CD1F0" w14:textId="77777777" w:rsidR="004C0208" w:rsidRPr="00F344EA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izrazito uspješno koristi zemljovid pri orijentaciji u prostoru</w:t>
            </w:r>
          </w:p>
        </w:tc>
      </w:tr>
    </w:tbl>
    <w:p w14:paraId="7EDDC82A" w14:textId="77777777" w:rsidR="004C0208" w:rsidRPr="00F344EA" w:rsidRDefault="004C0208">
      <w:pPr>
        <w:pStyle w:val="Tijeloteksta"/>
        <w:rPr>
          <w:b/>
        </w:rPr>
      </w:pPr>
    </w:p>
    <w:p w14:paraId="1D54EDC5" w14:textId="77777777" w:rsidR="00472645" w:rsidRPr="00F344EA" w:rsidRDefault="00472645">
      <w:pPr>
        <w:rPr>
          <w:b/>
          <w:sz w:val="24"/>
          <w:szCs w:val="24"/>
        </w:rPr>
      </w:pPr>
    </w:p>
    <w:p w14:paraId="5E325171" w14:textId="77777777" w:rsidR="00472645" w:rsidRPr="00F344EA" w:rsidRDefault="00472645">
      <w:pPr>
        <w:pStyle w:val="Tijeloteksta"/>
        <w:rPr>
          <w:b/>
        </w:rPr>
      </w:pPr>
      <w:r w:rsidRPr="00F344EA">
        <w:rPr>
          <w:b/>
        </w:rPr>
        <w:t>Razina usvojenosti: VRLO DOBRA</w:t>
      </w:r>
    </w:p>
    <w:p w14:paraId="4B6B42B4" w14:textId="77777777" w:rsidR="00472645" w:rsidRPr="00F344EA" w:rsidRDefault="00472645">
      <w:pPr>
        <w:pStyle w:val="Tijeloteksta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F344EA" w14:paraId="5179E5F0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6CEAC762" w14:textId="77777777" w:rsidR="00472645" w:rsidRPr="00F344EA" w:rsidRDefault="00472645" w:rsidP="00472645">
            <w:pPr>
              <w:pStyle w:val="TableParagraph"/>
              <w:ind w:left="571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05EFEC32" w14:textId="77777777" w:rsidR="00472645" w:rsidRPr="00F344EA" w:rsidRDefault="00472645" w:rsidP="00472645">
            <w:pPr>
              <w:pStyle w:val="TableParagraph"/>
              <w:ind w:left="167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6044FBBA" w14:textId="77777777" w:rsidR="00472645" w:rsidRPr="00F344EA" w:rsidRDefault="00472645" w:rsidP="00472645">
            <w:pPr>
              <w:pStyle w:val="TableParagraph"/>
              <w:ind w:left="213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KARTOGRAFSKA PISMENOST</w:t>
            </w:r>
          </w:p>
        </w:tc>
      </w:tr>
      <w:tr w:rsidR="004C0208" w:rsidRPr="00F344EA" w14:paraId="0ACD8FAC" w14:textId="77777777">
        <w:trPr>
          <w:trHeight w:val="4971"/>
        </w:trPr>
        <w:tc>
          <w:tcPr>
            <w:tcW w:w="3061" w:type="dxa"/>
          </w:tcPr>
          <w:p w14:paraId="4C76FA15" w14:textId="77777777" w:rsidR="004C0208" w:rsidRPr="00F344EA" w:rsidRDefault="004C020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0B64E5ED" w14:textId="77777777" w:rsidR="004C0208" w:rsidRPr="00F344EA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reakcija učenika na postavljeno pitanje je sporija, no i dalje</w:t>
            </w:r>
            <w:r w:rsidRPr="00F344EA">
              <w:rPr>
                <w:spacing w:val="-4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bez pomoći</w:t>
            </w:r>
            <w:r w:rsidRPr="00F344EA">
              <w:rPr>
                <w:spacing w:val="-2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nastavnika</w:t>
            </w:r>
          </w:p>
          <w:p w14:paraId="38D576F6" w14:textId="77777777" w:rsidR="004C0208" w:rsidRPr="00F344EA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kvaliteta znanja</w:t>
            </w:r>
            <w:r w:rsidRPr="00F344EA">
              <w:rPr>
                <w:spacing w:val="-2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je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točna i opširna, a način iznošenja gradiva je uglavnom logičan te sa razumijevanjem</w:t>
            </w:r>
          </w:p>
          <w:p w14:paraId="7041883E" w14:textId="77777777" w:rsidR="004C0208" w:rsidRPr="00F344EA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uspješno primjenjuje stečena</w:t>
            </w:r>
            <w:r w:rsidRPr="00F344EA">
              <w:rPr>
                <w:spacing w:val="-2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znanja</w:t>
            </w:r>
          </w:p>
        </w:tc>
        <w:tc>
          <w:tcPr>
            <w:tcW w:w="3420" w:type="dxa"/>
          </w:tcPr>
          <w:p w14:paraId="1D149A4D" w14:textId="77777777" w:rsidR="004C0208" w:rsidRPr="00F344EA" w:rsidRDefault="004C020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3A70457A" w14:textId="77777777" w:rsidR="004C0208" w:rsidRPr="00F344EA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polagano i sporije</w:t>
            </w:r>
            <w:r w:rsidR="00472645" w:rsidRPr="00F344EA">
              <w:rPr>
                <w:sz w:val="24"/>
                <w:szCs w:val="24"/>
              </w:rPr>
              <w:t>,</w:t>
            </w:r>
            <w:r w:rsidRPr="00F344EA">
              <w:rPr>
                <w:sz w:val="24"/>
                <w:szCs w:val="24"/>
              </w:rPr>
              <w:t xml:space="preserve"> ali točno</w:t>
            </w:r>
            <w:r w:rsidR="00472645" w:rsidRPr="00F344EA">
              <w:rPr>
                <w:sz w:val="24"/>
                <w:szCs w:val="24"/>
              </w:rPr>
              <w:t>,</w:t>
            </w:r>
            <w:r w:rsidRPr="00F344EA">
              <w:rPr>
                <w:sz w:val="24"/>
                <w:szCs w:val="24"/>
              </w:rPr>
              <w:t xml:space="preserve"> uočava osnovne geografske pojave i</w:t>
            </w:r>
            <w:r w:rsidRPr="00F344EA">
              <w:rPr>
                <w:spacing w:val="-3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procese</w:t>
            </w:r>
          </w:p>
          <w:p w14:paraId="00263A6E" w14:textId="77777777" w:rsidR="004C0208" w:rsidRPr="00F344EA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opširno povezuje nastavno gradivo s ostalim temama</w:t>
            </w:r>
            <w:r w:rsidRPr="00F344EA">
              <w:rPr>
                <w:spacing w:val="-6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i predmetima</w:t>
            </w:r>
          </w:p>
          <w:p w14:paraId="559C5105" w14:textId="77777777" w:rsidR="004C0208" w:rsidRPr="00F344EA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samostalno izvodi zaključke pri analizi geografskih</w:t>
            </w:r>
            <w:r w:rsidRPr="00F344EA">
              <w:rPr>
                <w:spacing w:val="-4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problema</w:t>
            </w:r>
          </w:p>
          <w:p w14:paraId="68DD1C75" w14:textId="77777777" w:rsidR="004C0208" w:rsidRPr="00F344EA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logično obrazlaže i dokazuje osnovne geografske pojave</w:t>
            </w:r>
            <w:r w:rsidRPr="00F344EA">
              <w:rPr>
                <w:spacing w:val="-6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i procese</w:t>
            </w:r>
          </w:p>
          <w:p w14:paraId="0599B576" w14:textId="77777777" w:rsidR="004C0208" w:rsidRPr="00F344EA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pokazuje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logičko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zaključivanje i povezivanje s životnom praksom</w:t>
            </w:r>
          </w:p>
        </w:tc>
        <w:tc>
          <w:tcPr>
            <w:tcW w:w="2700" w:type="dxa"/>
          </w:tcPr>
          <w:p w14:paraId="74D31421" w14:textId="77777777" w:rsidR="004C0208" w:rsidRPr="00F344EA" w:rsidRDefault="004C020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60B832E4" w14:textId="77777777" w:rsidR="004C0208" w:rsidRPr="00F344EA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točno i samostalno, no sporije, pokazuje i „čita“ geografske pojmove</w:t>
            </w:r>
          </w:p>
          <w:p w14:paraId="15854D3E" w14:textId="77777777" w:rsidR="004C0208" w:rsidRPr="00F344EA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povezuje i „čita“ naučeno gradiva</w:t>
            </w:r>
            <w:r w:rsidRPr="00F344EA">
              <w:rPr>
                <w:spacing w:val="-6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 xml:space="preserve">sa </w:t>
            </w:r>
            <w:r w:rsidR="00472645" w:rsidRPr="00F344EA">
              <w:rPr>
                <w:sz w:val="24"/>
                <w:szCs w:val="24"/>
              </w:rPr>
              <w:t xml:space="preserve">geografske </w:t>
            </w:r>
            <w:r w:rsidRPr="00F344EA">
              <w:rPr>
                <w:sz w:val="24"/>
                <w:szCs w:val="24"/>
              </w:rPr>
              <w:t>karte</w:t>
            </w:r>
          </w:p>
          <w:p w14:paraId="35F0F307" w14:textId="77777777" w:rsidR="004C0208" w:rsidRPr="00F344EA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Točno analizira kartografske, grafičke i</w:t>
            </w:r>
            <w:r w:rsidRPr="00F344EA">
              <w:rPr>
                <w:spacing w:val="-3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slikovne priloge te samostalno donosi zaključke</w:t>
            </w:r>
          </w:p>
          <w:p w14:paraId="77A83386" w14:textId="77777777" w:rsidR="004C0208" w:rsidRPr="00F344EA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uspješno koristi </w:t>
            </w:r>
            <w:r w:rsidR="00472645" w:rsidRPr="00F344EA">
              <w:rPr>
                <w:sz w:val="24"/>
                <w:szCs w:val="24"/>
              </w:rPr>
              <w:t>geografsku kartu</w:t>
            </w:r>
            <w:r w:rsidRPr="00F344EA">
              <w:rPr>
                <w:sz w:val="24"/>
                <w:szCs w:val="24"/>
              </w:rPr>
              <w:t xml:space="preserve"> pri orijentaciji u prostoru</w:t>
            </w:r>
          </w:p>
        </w:tc>
      </w:tr>
    </w:tbl>
    <w:p w14:paraId="0B0D73DB" w14:textId="77777777" w:rsidR="004C0208" w:rsidRPr="00F344EA" w:rsidRDefault="004C0208">
      <w:pPr>
        <w:spacing w:line="276" w:lineRule="exact"/>
        <w:rPr>
          <w:sz w:val="24"/>
          <w:szCs w:val="24"/>
        </w:rPr>
        <w:sectPr w:rsidR="004C0208" w:rsidRPr="00F344EA">
          <w:pgSz w:w="11910" w:h="16840"/>
          <w:pgMar w:top="440" w:right="1180" w:bottom="280" w:left="1120" w:header="720" w:footer="720" w:gutter="0"/>
          <w:cols w:space="720"/>
        </w:sectPr>
      </w:pPr>
    </w:p>
    <w:p w14:paraId="1E225F25" w14:textId="77777777" w:rsidR="00472645" w:rsidRPr="00F344EA" w:rsidRDefault="00472645" w:rsidP="00472645">
      <w:pPr>
        <w:pStyle w:val="Tijeloteksta"/>
        <w:rPr>
          <w:b/>
        </w:rPr>
      </w:pPr>
      <w:r w:rsidRPr="00F344EA">
        <w:rPr>
          <w:b/>
        </w:rPr>
        <w:lastRenderedPageBreak/>
        <w:t>Razina usvojenosti: DOBRA</w:t>
      </w:r>
    </w:p>
    <w:p w14:paraId="27A8C5F7" w14:textId="77777777" w:rsidR="004C0208" w:rsidRPr="00F344EA" w:rsidRDefault="004C0208">
      <w:pPr>
        <w:pStyle w:val="Tijeloteksta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F344EA" w14:paraId="07ED9A7C" w14:textId="77777777" w:rsidTr="00472645">
        <w:trPr>
          <w:trHeight w:val="781"/>
        </w:trPr>
        <w:tc>
          <w:tcPr>
            <w:tcW w:w="3065" w:type="dxa"/>
            <w:vAlign w:val="center"/>
          </w:tcPr>
          <w:p w14:paraId="10BF5F10" w14:textId="77777777" w:rsidR="00472645" w:rsidRPr="00F344EA" w:rsidRDefault="00472645" w:rsidP="004726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GEOGRAFSKA ZNANJA</w:t>
            </w:r>
          </w:p>
        </w:tc>
        <w:tc>
          <w:tcPr>
            <w:tcW w:w="3424" w:type="dxa"/>
            <w:vAlign w:val="center"/>
          </w:tcPr>
          <w:p w14:paraId="18AEA37C" w14:textId="77777777" w:rsidR="00472645" w:rsidRPr="00F344EA" w:rsidRDefault="00472645" w:rsidP="009F237A">
            <w:pPr>
              <w:pStyle w:val="TableParagraph"/>
              <w:ind w:left="167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GEOGRAFSKE VJEŠTINE</w:t>
            </w:r>
          </w:p>
        </w:tc>
        <w:tc>
          <w:tcPr>
            <w:tcW w:w="2704" w:type="dxa"/>
            <w:vAlign w:val="center"/>
          </w:tcPr>
          <w:p w14:paraId="7EC28823" w14:textId="77777777" w:rsidR="00472645" w:rsidRPr="00F344EA" w:rsidRDefault="00472645" w:rsidP="009F237A">
            <w:pPr>
              <w:pStyle w:val="TableParagraph"/>
              <w:ind w:left="213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KARTOGRAFSKA PISMENOST</w:t>
            </w:r>
          </w:p>
        </w:tc>
      </w:tr>
      <w:tr w:rsidR="004C0208" w:rsidRPr="00F344EA" w14:paraId="6B39C89E" w14:textId="77777777" w:rsidTr="00472645">
        <w:trPr>
          <w:trHeight w:val="5386"/>
        </w:trPr>
        <w:tc>
          <w:tcPr>
            <w:tcW w:w="3065" w:type="dxa"/>
          </w:tcPr>
          <w:p w14:paraId="414C2C96" w14:textId="77777777" w:rsidR="004C0208" w:rsidRPr="00F344EA" w:rsidRDefault="004C020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22575069" w14:textId="77777777" w:rsidR="004C0208" w:rsidRPr="00F344EA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reakcija učenika na postavljeno pitanje je spora i uz pomoć nastavnika (brojna potpitanja</w:t>
            </w:r>
            <w:r w:rsidRPr="00F344EA">
              <w:rPr>
                <w:spacing w:val="-28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i</w:t>
            </w:r>
            <w:r w:rsidRPr="00F344EA">
              <w:rPr>
                <w:spacing w:val="-27"/>
                <w:sz w:val="24"/>
                <w:szCs w:val="24"/>
              </w:rPr>
              <w:t xml:space="preserve"> </w:t>
            </w:r>
            <w:r w:rsidR="00472645" w:rsidRPr="00F344EA">
              <w:rPr>
                <w:sz w:val="24"/>
                <w:szCs w:val="24"/>
              </w:rPr>
              <w:t>navođ</w:t>
            </w:r>
            <w:r w:rsidRPr="00F344EA">
              <w:rPr>
                <w:sz w:val="24"/>
                <w:szCs w:val="24"/>
              </w:rPr>
              <w:t>enje na dogovor),</w:t>
            </w:r>
            <w:r w:rsidRPr="00F344EA">
              <w:rPr>
                <w:spacing w:val="-2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no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činjenice izlaže jasno i nedvosmisleno</w:t>
            </w:r>
          </w:p>
          <w:p w14:paraId="0AB47E6D" w14:textId="77777777" w:rsidR="004C0208" w:rsidRPr="00F344EA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kvaliteta znanja je prosječna, a</w:t>
            </w:r>
            <w:r w:rsidRPr="00F344EA">
              <w:rPr>
                <w:spacing w:val="-4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način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iznošenja gradiva je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 xml:space="preserve">logičan tek u </w:t>
            </w:r>
            <w:r w:rsidR="00472645" w:rsidRPr="00F344EA">
              <w:rPr>
                <w:sz w:val="24"/>
                <w:szCs w:val="24"/>
              </w:rPr>
              <w:t>p</w:t>
            </w:r>
            <w:r w:rsidRPr="00F344EA">
              <w:rPr>
                <w:sz w:val="24"/>
                <w:szCs w:val="24"/>
              </w:rPr>
              <w:t>ojedinim dijelovima</w:t>
            </w:r>
          </w:p>
        </w:tc>
        <w:tc>
          <w:tcPr>
            <w:tcW w:w="3424" w:type="dxa"/>
          </w:tcPr>
          <w:p w14:paraId="4962CA81" w14:textId="77777777" w:rsidR="004C0208" w:rsidRPr="00F344EA" w:rsidRDefault="004C020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6DFF8576" w14:textId="77777777" w:rsidR="004C0208" w:rsidRPr="00F344EA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polagano i uz učiteljevu pomoć uočava geografske pojave i</w:t>
            </w:r>
            <w:r w:rsidRPr="00F344EA">
              <w:rPr>
                <w:spacing w:val="-3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procese</w:t>
            </w:r>
          </w:p>
          <w:p w14:paraId="7EAFEE75" w14:textId="77777777" w:rsidR="004C0208" w:rsidRPr="00F344EA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prosječno povezuje nastavno gradivo s ostalim temama i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predmetima</w:t>
            </w:r>
          </w:p>
          <w:p w14:paraId="3E5C029A" w14:textId="77777777" w:rsidR="004C0208" w:rsidRPr="00F344EA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djelomično i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nepotpuno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izvodi zaključke pri analizi geografskih problema</w:t>
            </w:r>
          </w:p>
          <w:p w14:paraId="6ADCB0C6" w14:textId="77777777" w:rsidR="004C0208" w:rsidRPr="00F344EA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uz učiteljevu pomoć obrazlaže i</w:t>
            </w:r>
            <w:r w:rsidRPr="00F344EA">
              <w:rPr>
                <w:spacing w:val="-3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dokazuje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osnovne geografske</w:t>
            </w:r>
            <w:r w:rsidRPr="00F344EA">
              <w:rPr>
                <w:spacing w:val="-5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pojave i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procese</w:t>
            </w:r>
          </w:p>
          <w:p w14:paraId="2F768C2C" w14:textId="77777777" w:rsidR="004C0208" w:rsidRPr="00F344EA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14:paraId="71EC51B8" w14:textId="77777777" w:rsidR="004C0208" w:rsidRPr="00F344EA" w:rsidRDefault="004C020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1207E29A" w14:textId="77777777" w:rsidR="004C0208" w:rsidRPr="00F344EA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većinu zadanih pojmova pokazuje točno</w:t>
            </w:r>
          </w:p>
          <w:p w14:paraId="538CF101" w14:textId="77777777" w:rsidR="004C0208" w:rsidRPr="00F344EA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djelomično razvijena kartografska pismenost</w:t>
            </w:r>
          </w:p>
          <w:p w14:paraId="6106A301" w14:textId="77777777" w:rsidR="004C0208" w:rsidRPr="00F344EA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uočava i prepoznaje pojedine</w:t>
            </w:r>
            <w:r w:rsidRPr="00F344EA">
              <w:rPr>
                <w:spacing w:val="-3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 xml:space="preserve">geografske sadržaje na </w:t>
            </w:r>
            <w:r w:rsidR="00472645" w:rsidRPr="00F344EA">
              <w:rPr>
                <w:sz w:val="24"/>
                <w:szCs w:val="24"/>
              </w:rPr>
              <w:t>geografskoj karti</w:t>
            </w:r>
            <w:r w:rsidRPr="00F344EA">
              <w:rPr>
                <w:sz w:val="24"/>
                <w:szCs w:val="24"/>
              </w:rPr>
              <w:t xml:space="preserve"> i koristi se njima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uz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učiteljevu pomoć</w:t>
            </w:r>
          </w:p>
          <w:p w14:paraId="56A84FED" w14:textId="77777777" w:rsidR="004C0208" w:rsidRPr="00F344EA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prosječno analizira kartografske, grafičke i slikovne priloge</w:t>
            </w:r>
          </w:p>
          <w:p w14:paraId="120F2CE3" w14:textId="77777777" w:rsidR="004C0208" w:rsidRPr="00F344EA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geografsku kartu</w:t>
            </w:r>
            <w:r w:rsidR="00A011B1" w:rsidRPr="00F344EA">
              <w:rPr>
                <w:sz w:val="24"/>
                <w:szCs w:val="24"/>
              </w:rPr>
              <w:t xml:space="preserve"> koristi</w:t>
            </w:r>
            <w:r w:rsidR="00A011B1" w:rsidRPr="00F344EA">
              <w:rPr>
                <w:spacing w:val="-3"/>
                <w:sz w:val="24"/>
                <w:szCs w:val="24"/>
              </w:rPr>
              <w:t xml:space="preserve"> </w:t>
            </w:r>
            <w:r w:rsidR="00A011B1" w:rsidRPr="00F344EA">
              <w:rPr>
                <w:sz w:val="24"/>
                <w:szCs w:val="24"/>
              </w:rPr>
              <w:t>i</w:t>
            </w:r>
            <w:r w:rsidRPr="00F344EA">
              <w:rPr>
                <w:sz w:val="24"/>
                <w:szCs w:val="24"/>
              </w:rPr>
              <w:t xml:space="preserve"> </w:t>
            </w:r>
            <w:r w:rsidR="00A011B1" w:rsidRPr="00F344EA">
              <w:rPr>
                <w:sz w:val="24"/>
                <w:szCs w:val="24"/>
              </w:rPr>
              <w:t>„čita“ uz pomoć učitelja pri orijentaciji u prostoru</w:t>
            </w:r>
          </w:p>
        </w:tc>
      </w:tr>
    </w:tbl>
    <w:p w14:paraId="22D25288" w14:textId="77777777" w:rsidR="004C0208" w:rsidRPr="00F344EA" w:rsidRDefault="004C0208">
      <w:pPr>
        <w:pStyle w:val="Tijeloteksta"/>
        <w:rPr>
          <w:b/>
        </w:rPr>
      </w:pPr>
    </w:p>
    <w:p w14:paraId="79B4EC11" w14:textId="77777777" w:rsidR="00472645" w:rsidRPr="00F344EA" w:rsidRDefault="00472645" w:rsidP="00472645">
      <w:pPr>
        <w:pStyle w:val="Tijeloteksta"/>
        <w:rPr>
          <w:b/>
        </w:rPr>
      </w:pPr>
      <w:r w:rsidRPr="00F344EA">
        <w:rPr>
          <w:b/>
        </w:rPr>
        <w:t>Razina usvojenosti: ZADOVOLJAVAJUĆA</w:t>
      </w:r>
    </w:p>
    <w:p w14:paraId="2CD13F03" w14:textId="77777777" w:rsidR="004C0208" w:rsidRPr="00F344EA" w:rsidRDefault="004C0208">
      <w:pPr>
        <w:pStyle w:val="Tijeloteksta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F344EA" w14:paraId="0A04A3EA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726B3339" w14:textId="77777777" w:rsidR="00472645" w:rsidRPr="00F344EA" w:rsidRDefault="00472645" w:rsidP="004726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15990972" w14:textId="77777777" w:rsidR="00472645" w:rsidRPr="00F344EA" w:rsidRDefault="00472645" w:rsidP="00472645">
            <w:pPr>
              <w:pStyle w:val="TableParagraph"/>
              <w:ind w:left="167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2B0C1815" w14:textId="77777777" w:rsidR="00472645" w:rsidRPr="00F344EA" w:rsidRDefault="00472645" w:rsidP="00472645">
            <w:pPr>
              <w:pStyle w:val="TableParagraph"/>
              <w:ind w:left="213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KARTOGRAFSKA PISMENOST</w:t>
            </w:r>
          </w:p>
        </w:tc>
      </w:tr>
      <w:tr w:rsidR="004C0208" w:rsidRPr="00F344EA" w14:paraId="1C9FCFDA" w14:textId="77777777">
        <w:trPr>
          <w:trHeight w:val="6075"/>
        </w:trPr>
        <w:tc>
          <w:tcPr>
            <w:tcW w:w="3061" w:type="dxa"/>
          </w:tcPr>
          <w:p w14:paraId="6F110A04" w14:textId="77777777" w:rsidR="004C0208" w:rsidRPr="00F344EA" w:rsidRDefault="004C020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7BBA3CA0" w14:textId="77777777" w:rsidR="004C0208" w:rsidRPr="00F344EA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reakcija učenika na postavljeno pitanje je djelomična, kvaliteta znanja je nepotpuna i površna sa greškama,</w:t>
            </w:r>
            <w:r w:rsidRPr="00F344EA">
              <w:rPr>
                <w:spacing w:val="-9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a način iznošenja znanja tek zadovoljavajući uz sposobnost razgovora sa</w:t>
            </w:r>
            <w:r w:rsidRPr="00F344EA">
              <w:rPr>
                <w:spacing w:val="-2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nastavnikom</w:t>
            </w:r>
          </w:p>
          <w:p w14:paraId="32B4CC06" w14:textId="77777777" w:rsidR="004C0208" w:rsidRPr="00F344EA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na jednostavan</w:t>
            </w:r>
            <w:r w:rsidRPr="00F344EA">
              <w:rPr>
                <w:spacing w:val="-4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način nabraja i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opisuje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činjenice</w:t>
            </w:r>
          </w:p>
          <w:p w14:paraId="5D03CC6F" w14:textId="77777777" w:rsidR="004C0208" w:rsidRPr="00F344EA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sz w:val="24"/>
                <w:szCs w:val="24"/>
              </w:rPr>
            </w:pPr>
            <w:r w:rsidRPr="00F344EA">
              <w:rPr>
                <w:color w:val="0F2741"/>
                <w:sz w:val="24"/>
                <w:szCs w:val="24"/>
              </w:rPr>
              <w:t xml:space="preserve">otežano povezuje stečena </w:t>
            </w:r>
            <w:r w:rsidR="00472645" w:rsidRPr="00F344EA">
              <w:rPr>
                <w:color w:val="0F2741"/>
                <w:sz w:val="24"/>
                <w:szCs w:val="24"/>
              </w:rPr>
              <w:t xml:space="preserve">geografska </w:t>
            </w:r>
            <w:r w:rsidRPr="00F344EA">
              <w:rPr>
                <w:color w:val="0F2741"/>
                <w:sz w:val="24"/>
                <w:szCs w:val="24"/>
              </w:rPr>
              <w:t>znanja s konkretnim</w:t>
            </w:r>
            <w:r w:rsidRPr="00F344EA">
              <w:rPr>
                <w:color w:val="0F2741"/>
                <w:spacing w:val="-4"/>
                <w:sz w:val="24"/>
                <w:szCs w:val="24"/>
              </w:rPr>
              <w:t xml:space="preserve"> </w:t>
            </w:r>
            <w:r w:rsidRPr="00F344EA">
              <w:rPr>
                <w:color w:val="0F2741"/>
                <w:sz w:val="24"/>
                <w:szCs w:val="24"/>
              </w:rPr>
              <w:t>primjerima</w:t>
            </w:r>
          </w:p>
        </w:tc>
        <w:tc>
          <w:tcPr>
            <w:tcW w:w="3420" w:type="dxa"/>
          </w:tcPr>
          <w:p w14:paraId="75C69863" w14:textId="77777777" w:rsidR="004C0208" w:rsidRPr="00F344EA" w:rsidRDefault="004C020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5ED0F48A" w14:textId="77777777" w:rsidR="004C0208" w:rsidRPr="00F344EA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površno i djelomično i uz učiteljevu pomoć uočava geografske pojave i procese</w:t>
            </w:r>
          </w:p>
          <w:p w14:paraId="1142459A" w14:textId="77777777" w:rsidR="004C0208" w:rsidRPr="00F344EA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nepotpuno i površno s pogrješkama povezuje nastavno gradivo s ostalim temama i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predmetima</w:t>
            </w:r>
          </w:p>
          <w:p w14:paraId="3674D4E6" w14:textId="77777777" w:rsidR="004C0208" w:rsidRPr="00F344EA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površno i djelomično i uz učiteljevu pomoć izvodi zaključke pri analizi geografskih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problema</w:t>
            </w:r>
          </w:p>
          <w:p w14:paraId="3B185EFC" w14:textId="77777777" w:rsidR="004C0208" w:rsidRPr="00F344EA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djelomično i uz učiteljevu pomoć obrazlaže i dokazuje osnovne geografske pojave i procese</w:t>
            </w:r>
          </w:p>
          <w:p w14:paraId="3100C4D0" w14:textId="77777777" w:rsidR="004C0208" w:rsidRPr="00F344EA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14:paraId="058B1C2F" w14:textId="77777777" w:rsidR="004C0208" w:rsidRPr="00F344EA" w:rsidRDefault="004C020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44C4E887" w14:textId="77777777" w:rsidR="004C0208" w:rsidRPr="00F344EA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pokazuje na geografskoj samo pojedine </w:t>
            </w:r>
            <w:r w:rsidR="00A011B1" w:rsidRPr="00F344EA">
              <w:rPr>
                <w:sz w:val="24"/>
                <w:szCs w:val="24"/>
              </w:rPr>
              <w:t>osnovne zadane</w:t>
            </w:r>
            <w:r w:rsidR="00A011B1" w:rsidRPr="00F344EA">
              <w:rPr>
                <w:spacing w:val="-2"/>
                <w:sz w:val="24"/>
                <w:szCs w:val="24"/>
              </w:rPr>
              <w:t xml:space="preserve"> </w:t>
            </w:r>
            <w:r w:rsidR="00A011B1" w:rsidRPr="00F344EA">
              <w:rPr>
                <w:sz w:val="24"/>
                <w:szCs w:val="24"/>
              </w:rPr>
              <w:t>pojmove</w:t>
            </w:r>
          </w:p>
          <w:p w14:paraId="51195863" w14:textId="77777777" w:rsidR="004C0208" w:rsidRPr="00F344EA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teško uočava i prepoznaje</w:t>
            </w:r>
            <w:r w:rsidRPr="00F344EA">
              <w:rPr>
                <w:spacing w:val="-3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 xml:space="preserve">pojedine geografske sadržaje na </w:t>
            </w:r>
            <w:r w:rsidR="00472645" w:rsidRPr="00F344EA">
              <w:rPr>
                <w:sz w:val="24"/>
                <w:szCs w:val="24"/>
              </w:rPr>
              <w:t>geografskoj karti</w:t>
            </w:r>
            <w:r w:rsidRPr="00F344EA">
              <w:rPr>
                <w:sz w:val="24"/>
                <w:szCs w:val="24"/>
              </w:rPr>
              <w:t xml:space="preserve"> i slabo se koristi njima</w:t>
            </w:r>
          </w:p>
          <w:p w14:paraId="5460A388" w14:textId="77777777" w:rsidR="004C0208" w:rsidRPr="00F344EA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nepotpuno i s pogreškama analizira kartografske, grafičke i</w:t>
            </w:r>
            <w:r w:rsidRPr="00F344EA">
              <w:rPr>
                <w:spacing w:val="-5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slikovne priloge te zahtjeva veliku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pomoć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učitelja</w:t>
            </w:r>
          </w:p>
          <w:p w14:paraId="1A6E82E2" w14:textId="77777777" w:rsidR="004C0208" w:rsidRPr="00F344EA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vrlo površno i djelomično „čita“ i koristi </w:t>
            </w:r>
            <w:r w:rsidR="00472645" w:rsidRPr="00F344EA">
              <w:rPr>
                <w:sz w:val="24"/>
                <w:szCs w:val="24"/>
              </w:rPr>
              <w:t>geografsku kartu pri orijentaciji u prostoru i snalazi se isključivo uz pomoć učitelja</w:t>
            </w:r>
          </w:p>
        </w:tc>
      </w:tr>
    </w:tbl>
    <w:p w14:paraId="39F59711" w14:textId="77777777" w:rsidR="00472645" w:rsidRPr="00F344EA" w:rsidRDefault="00472645" w:rsidP="00472645">
      <w:pPr>
        <w:pStyle w:val="Tijeloteksta"/>
        <w:rPr>
          <w:b/>
        </w:rPr>
      </w:pPr>
    </w:p>
    <w:p w14:paraId="1DB13BD9" w14:textId="77777777" w:rsidR="00472645" w:rsidRPr="00F344EA" w:rsidRDefault="00472645" w:rsidP="00472645">
      <w:pPr>
        <w:pStyle w:val="Tijeloteksta"/>
        <w:rPr>
          <w:b/>
        </w:rPr>
      </w:pPr>
    </w:p>
    <w:p w14:paraId="3351B10D" w14:textId="77777777" w:rsidR="00472645" w:rsidRPr="00F344EA" w:rsidRDefault="00472645" w:rsidP="00472645">
      <w:pPr>
        <w:pStyle w:val="Tijeloteksta"/>
        <w:rPr>
          <w:b/>
        </w:rPr>
      </w:pPr>
    </w:p>
    <w:p w14:paraId="6002028F" w14:textId="77777777" w:rsidR="00472645" w:rsidRPr="00F344EA" w:rsidRDefault="00472645" w:rsidP="00472645">
      <w:pPr>
        <w:pStyle w:val="Tijeloteksta"/>
        <w:rPr>
          <w:b/>
        </w:rPr>
      </w:pPr>
      <w:r w:rsidRPr="00F344EA">
        <w:rPr>
          <w:b/>
        </w:rPr>
        <w:t>Razina usvojenosti: NEZADOVOLJAVAJUĆA</w:t>
      </w:r>
    </w:p>
    <w:p w14:paraId="482902B0" w14:textId="77777777" w:rsidR="00472645" w:rsidRPr="00F344EA" w:rsidRDefault="00472645" w:rsidP="00472645">
      <w:pPr>
        <w:tabs>
          <w:tab w:val="left" w:pos="557"/>
        </w:tabs>
        <w:rPr>
          <w:b/>
          <w:sz w:val="24"/>
          <w:szCs w:val="24"/>
        </w:rPr>
      </w:pPr>
    </w:p>
    <w:p w14:paraId="6858F280" w14:textId="77777777" w:rsidR="004C0208" w:rsidRPr="00F344EA" w:rsidRDefault="004C0208">
      <w:pPr>
        <w:pStyle w:val="Tijeloteksta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F344EA" w14:paraId="2EBA17E4" w14:textId="77777777" w:rsidTr="009E2C42">
        <w:trPr>
          <w:trHeight w:val="921"/>
        </w:trPr>
        <w:tc>
          <w:tcPr>
            <w:tcW w:w="3061" w:type="dxa"/>
            <w:vAlign w:val="center"/>
          </w:tcPr>
          <w:p w14:paraId="375C0D2A" w14:textId="77777777" w:rsidR="00472645" w:rsidRPr="00F344EA" w:rsidRDefault="00472645" w:rsidP="009F23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6171D6FA" w14:textId="77777777" w:rsidR="00472645" w:rsidRPr="00F344EA" w:rsidRDefault="00472645" w:rsidP="009F237A">
            <w:pPr>
              <w:pStyle w:val="TableParagraph"/>
              <w:ind w:left="167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6751230A" w14:textId="77777777" w:rsidR="00472645" w:rsidRPr="00F344EA" w:rsidRDefault="00472645" w:rsidP="009F237A">
            <w:pPr>
              <w:pStyle w:val="TableParagraph"/>
              <w:ind w:left="213"/>
              <w:jc w:val="center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KARTOGRAFSKA PISMENOST</w:t>
            </w:r>
          </w:p>
        </w:tc>
      </w:tr>
      <w:tr w:rsidR="004C0208" w:rsidRPr="00F344EA" w14:paraId="68847480" w14:textId="77777777">
        <w:trPr>
          <w:trHeight w:val="7176"/>
        </w:trPr>
        <w:tc>
          <w:tcPr>
            <w:tcW w:w="3061" w:type="dxa"/>
          </w:tcPr>
          <w:p w14:paraId="343356D4" w14:textId="77777777" w:rsidR="004C0208" w:rsidRPr="00F344EA" w:rsidRDefault="004C020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3096C40E" w14:textId="77777777" w:rsidR="00472645" w:rsidRPr="00F344EA" w:rsidRDefault="00472645" w:rsidP="00472645">
            <w:pPr>
              <w:adjustRightInd w:val="0"/>
              <w:ind w:left="159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 - učenik ne odgovara na postavljena pitanja i nije usvojio ključne pojmove</w:t>
            </w:r>
          </w:p>
          <w:p w14:paraId="22EC1A0A" w14:textId="77777777" w:rsidR="00472645" w:rsidRPr="00F344EA" w:rsidRDefault="00472645" w:rsidP="00472645">
            <w:pPr>
              <w:adjustRightInd w:val="0"/>
              <w:ind w:left="159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 - učenik pokazuje nerazumijevanje geografskih nastavnih sadržaja </w:t>
            </w:r>
          </w:p>
          <w:p w14:paraId="56AFBA03" w14:textId="77777777" w:rsidR="004C0208" w:rsidRPr="00F344EA" w:rsidRDefault="00472645" w:rsidP="00472645">
            <w:pPr>
              <w:adjustRightInd w:val="0"/>
              <w:ind w:left="159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14:paraId="2E7FF0C3" w14:textId="77777777" w:rsidR="004C0208" w:rsidRPr="00F344EA" w:rsidRDefault="004C020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7D44435A" w14:textId="77777777" w:rsidR="004C0208" w:rsidRPr="00F344EA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nesuvislo uočava geografske pojave</w:t>
            </w:r>
            <w:r w:rsidRPr="00F344EA">
              <w:rPr>
                <w:spacing w:val="-6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i procese</w:t>
            </w:r>
          </w:p>
          <w:p w14:paraId="3ED8BDB8" w14:textId="77777777" w:rsidR="004C0208" w:rsidRPr="00F344EA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ne povezuje nastavno gradivo s ostalim temama</w:t>
            </w:r>
            <w:r w:rsidRPr="00F344EA">
              <w:rPr>
                <w:spacing w:val="-6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i predmetima</w:t>
            </w:r>
          </w:p>
        </w:tc>
        <w:tc>
          <w:tcPr>
            <w:tcW w:w="2700" w:type="dxa"/>
          </w:tcPr>
          <w:p w14:paraId="1BF31696" w14:textId="77777777" w:rsidR="004C0208" w:rsidRPr="00F344EA" w:rsidRDefault="004C020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57B62AB1" w14:textId="77777777" w:rsidR="004C0208" w:rsidRPr="00F344EA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nesuvislo pokazuje na </w:t>
            </w:r>
            <w:r w:rsidR="00472645" w:rsidRPr="00F344EA">
              <w:rPr>
                <w:sz w:val="24"/>
                <w:szCs w:val="24"/>
              </w:rPr>
              <w:t>geografskoj karti</w:t>
            </w:r>
            <w:r w:rsidRPr="00F344EA">
              <w:rPr>
                <w:sz w:val="24"/>
                <w:szCs w:val="24"/>
              </w:rPr>
              <w:t xml:space="preserve"> najosnovnije zadane</w:t>
            </w:r>
            <w:r w:rsidRPr="00F344EA">
              <w:rPr>
                <w:spacing w:val="-2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pojmove</w:t>
            </w:r>
          </w:p>
          <w:p w14:paraId="0290BCF8" w14:textId="77777777" w:rsidR="004C0208" w:rsidRPr="00F344EA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nema</w:t>
            </w:r>
            <w:r w:rsidRPr="00F344EA">
              <w:rPr>
                <w:spacing w:val="-4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razvijenu kartografsku pismenost</w:t>
            </w:r>
          </w:p>
          <w:p w14:paraId="05AE2275" w14:textId="77777777" w:rsidR="004C0208" w:rsidRPr="00F344EA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gotovo ne uočava i ne prepoznaje pojedine</w:t>
            </w:r>
            <w:r w:rsidRPr="00F344EA">
              <w:rPr>
                <w:spacing w:val="-3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 xml:space="preserve">geografske sadržaje na </w:t>
            </w:r>
            <w:r w:rsidR="00472645" w:rsidRPr="00F344EA">
              <w:rPr>
                <w:sz w:val="24"/>
                <w:szCs w:val="24"/>
              </w:rPr>
              <w:t>geografskoj karti</w:t>
            </w:r>
            <w:r w:rsidRPr="00F344EA">
              <w:rPr>
                <w:sz w:val="24"/>
                <w:szCs w:val="24"/>
              </w:rPr>
              <w:t xml:space="preserve"> i ne koristi se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njima</w:t>
            </w:r>
          </w:p>
          <w:p w14:paraId="046C8401" w14:textId="77777777" w:rsidR="004C0208" w:rsidRPr="00F344EA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nelogično i bez razumijevanja analizira kartografske, grafičke i</w:t>
            </w:r>
            <w:r w:rsidRPr="00F344EA">
              <w:rPr>
                <w:spacing w:val="-5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slikovne priloge te i</w:t>
            </w:r>
            <w:r w:rsidRPr="00F344EA">
              <w:rPr>
                <w:spacing w:val="-3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uz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veliku</w:t>
            </w:r>
            <w:r w:rsidRPr="00F344EA">
              <w:rPr>
                <w:spacing w:val="-1"/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pomoć</w:t>
            </w:r>
            <w:r w:rsidR="00472645" w:rsidRPr="00F344EA">
              <w:rPr>
                <w:sz w:val="24"/>
                <w:szCs w:val="24"/>
              </w:rPr>
              <w:t xml:space="preserve"> </w:t>
            </w:r>
            <w:r w:rsidRPr="00F344EA">
              <w:rPr>
                <w:sz w:val="24"/>
                <w:szCs w:val="24"/>
              </w:rPr>
              <w:t>učitelja ne razumije</w:t>
            </w:r>
            <w:r w:rsidR="00472645" w:rsidRPr="00F344EA">
              <w:rPr>
                <w:sz w:val="24"/>
                <w:szCs w:val="24"/>
              </w:rPr>
              <w:t xml:space="preserve"> </w:t>
            </w:r>
          </w:p>
          <w:p w14:paraId="5210C5E3" w14:textId="77777777" w:rsidR="004C0208" w:rsidRPr="00F344EA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 xml:space="preserve">nesuvislo koristi i ne „čita“ </w:t>
            </w:r>
            <w:r w:rsidR="00472645" w:rsidRPr="00F344EA">
              <w:rPr>
                <w:sz w:val="24"/>
                <w:szCs w:val="24"/>
              </w:rPr>
              <w:t>geografsku kartu</w:t>
            </w:r>
            <w:r w:rsidRPr="00F344EA">
              <w:rPr>
                <w:sz w:val="24"/>
                <w:szCs w:val="24"/>
              </w:rPr>
              <w:t xml:space="preserve"> pri orijentaciji u prostoru</w:t>
            </w:r>
          </w:p>
        </w:tc>
      </w:tr>
    </w:tbl>
    <w:p w14:paraId="3C76400C" w14:textId="77777777" w:rsidR="004C0208" w:rsidRPr="00F344EA" w:rsidRDefault="004C0208">
      <w:pPr>
        <w:pStyle w:val="Tijeloteksta"/>
        <w:rPr>
          <w:b/>
        </w:rPr>
      </w:pPr>
    </w:p>
    <w:p w14:paraId="1F83D544" w14:textId="77777777" w:rsidR="004C0208" w:rsidRPr="00F344EA" w:rsidRDefault="004C0208">
      <w:pPr>
        <w:pStyle w:val="Tijeloteksta"/>
        <w:spacing w:before="10"/>
        <w:rPr>
          <w:b/>
        </w:rPr>
      </w:pPr>
    </w:p>
    <w:p w14:paraId="1F99616E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5A3B76A0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3642C4C6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3A83A1F1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66E8755D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7EEB5051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247523F8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3CF1B457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1FA03FE1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61BF5F25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05B2086E" w14:textId="77777777" w:rsidR="00472645" w:rsidRPr="00F344EA" w:rsidRDefault="00472645">
      <w:pPr>
        <w:spacing w:before="90"/>
        <w:ind w:left="296"/>
        <w:rPr>
          <w:b/>
          <w:sz w:val="24"/>
          <w:szCs w:val="24"/>
        </w:rPr>
      </w:pPr>
    </w:p>
    <w:p w14:paraId="19FA0C5A" w14:textId="77777777" w:rsidR="00472645" w:rsidRPr="00F344EA" w:rsidRDefault="00472645">
      <w:pPr>
        <w:rPr>
          <w:b/>
          <w:sz w:val="24"/>
          <w:szCs w:val="24"/>
        </w:rPr>
      </w:pPr>
      <w:r w:rsidRPr="00F344EA">
        <w:rPr>
          <w:b/>
          <w:sz w:val="24"/>
          <w:szCs w:val="24"/>
        </w:rPr>
        <w:br w:type="page"/>
      </w:r>
    </w:p>
    <w:p w14:paraId="28B88880" w14:textId="77777777" w:rsidR="004C0208" w:rsidRPr="00F344EA" w:rsidRDefault="00A011B1">
      <w:pPr>
        <w:spacing w:before="90"/>
        <w:ind w:left="296"/>
        <w:rPr>
          <w:b/>
          <w:sz w:val="24"/>
          <w:szCs w:val="24"/>
        </w:rPr>
      </w:pPr>
      <w:r w:rsidRPr="00F344EA">
        <w:rPr>
          <w:b/>
          <w:sz w:val="24"/>
          <w:szCs w:val="24"/>
        </w:rPr>
        <w:lastRenderedPageBreak/>
        <w:t>Vrijednosti za granice ocjena kod pisanog provjeravanja</w:t>
      </w:r>
      <w:r w:rsidR="00472645" w:rsidRPr="00F344EA">
        <w:rPr>
          <w:b/>
          <w:sz w:val="24"/>
          <w:szCs w:val="24"/>
        </w:rPr>
        <w:t xml:space="preserve"> geografskih znanja i vještina</w:t>
      </w:r>
    </w:p>
    <w:p w14:paraId="4A596BFE" w14:textId="77777777" w:rsidR="004C0208" w:rsidRPr="00F344EA" w:rsidRDefault="004C0208">
      <w:pPr>
        <w:pStyle w:val="Tijeloteksta"/>
        <w:rPr>
          <w:b/>
        </w:rPr>
      </w:pPr>
    </w:p>
    <w:p w14:paraId="6390D2C7" w14:textId="77777777" w:rsidR="004C0208" w:rsidRPr="00F344EA" w:rsidRDefault="004C0208">
      <w:pPr>
        <w:pStyle w:val="Tijeloteksta"/>
        <w:spacing w:before="4"/>
        <w:rPr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C0208" w:rsidRPr="00F344EA" w14:paraId="2D7B3B53" w14:textId="77777777">
        <w:trPr>
          <w:trHeight w:val="276"/>
        </w:trPr>
        <w:tc>
          <w:tcPr>
            <w:tcW w:w="3709" w:type="dxa"/>
          </w:tcPr>
          <w:p w14:paraId="45F2FE86" w14:textId="77777777" w:rsidR="004C0208" w:rsidRPr="00F344EA" w:rsidRDefault="00A011B1">
            <w:pPr>
              <w:pStyle w:val="TableParagraph"/>
              <w:spacing w:line="256" w:lineRule="exact"/>
              <w:ind w:left="743"/>
              <w:rPr>
                <w:b/>
                <w:sz w:val="24"/>
                <w:szCs w:val="24"/>
              </w:rPr>
            </w:pPr>
            <w:r w:rsidRPr="00F344EA">
              <w:rPr>
                <w:b/>
                <w:sz w:val="24"/>
                <w:szCs w:val="24"/>
              </w:rPr>
              <w:t>Postotak ( %) bodova</w:t>
            </w:r>
          </w:p>
        </w:tc>
        <w:tc>
          <w:tcPr>
            <w:tcW w:w="3061" w:type="dxa"/>
          </w:tcPr>
          <w:p w14:paraId="161B398B" w14:textId="77777777" w:rsidR="004C0208" w:rsidRPr="00F344EA" w:rsidRDefault="00A011B1">
            <w:pPr>
              <w:pStyle w:val="TableParagraph"/>
              <w:spacing w:line="256" w:lineRule="exact"/>
              <w:ind w:left="1142" w:right="1135"/>
              <w:jc w:val="center"/>
              <w:rPr>
                <w:b/>
                <w:sz w:val="24"/>
                <w:szCs w:val="24"/>
              </w:rPr>
            </w:pPr>
            <w:r w:rsidRPr="00F344EA">
              <w:rPr>
                <w:b/>
                <w:sz w:val="24"/>
                <w:szCs w:val="24"/>
              </w:rPr>
              <w:t>Ocjena</w:t>
            </w:r>
          </w:p>
        </w:tc>
      </w:tr>
      <w:tr w:rsidR="004C0208" w:rsidRPr="00F344EA" w14:paraId="25E41014" w14:textId="77777777">
        <w:trPr>
          <w:trHeight w:val="275"/>
        </w:trPr>
        <w:tc>
          <w:tcPr>
            <w:tcW w:w="3709" w:type="dxa"/>
          </w:tcPr>
          <w:p w14:paraId="6B9FB0F9" w14:textId="38B20AB9" w:rsidR="004C0208" w:rsidRPr="00F344EA" w:rsidRDefault="00A011B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8</w:t>
            </w:r>
            <w:r w:rsidR="003254F4" w:rsidRPr="00F344EA">
              <w:rPr>
                <w:sz w:val="24"/>
                <w:szCs w:val="24"/>
              </w:rPr>
              <w:t>4</w:t>
            </w:r>
            <w:r w:rsidRPr="00F344EA">
              <w:rPr>
                <w:sz w:val="24"/>
                <w:szCs w:val="24"/>
              </w:rPr>
              <w:t>-100</w:t>
            </w:r>
          </w:p>
        </w:tc>
        <w:tc>
          <w:tcPr>
            <w:tcW w:w="3061" w:type="dxa"/>
          </w:tcPr>
          <w:p w14:paraId="685527C8" w14:textId="77777777" w:rsidR="004C0208" w:rsidRPr="00F344EA" w:rsidRDefault="0047264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Izvrstan</w:t>
            </w:r>
            <w:r w:rsidR="00A011B1" w:rsidRPr="00F344EA">
              <w:rPr>
                <w:sz w:val="24"/>
                <w:szCs w:val="24"/>
              </w:rPr>
              <w:t xml:space="preserve"> (5)</w:t>
            </w:r>
          </w:p>
        </w:tc>
      </w:tr>
      <w:tr w:rsidR="004C0208" w:rsidRPr="00F344EA" w14:paraId="4747195E" w14:textId="77777777">
        <w:trPr>
          <w:trHeight w:val="275"/>
        </w:trPr>
        <w:tc>
          <w:tcPr>
            <w:tcW w:w="3709" w:type="dxa"/>
          </w:tcPr>
          <w:p w14:paraId="3949A2BD" w14:textId="157F0023" w:rsidR="004C0208" w:rsidRPr="00F344EA" w:rsidRDefault="00A011B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71-8</w:t>
            </w:r>
            <w:r w:rsidR="003254F4" w:rsidRPr="00F344EA"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58F4ED79" w14:textId="77777777" w:rsidR="004C0208" w:rsidRPr="00F344EA" w:rsidRDefault="00A011B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Vrlo dobar (4)</w:t>
            </w:r>
          </w:p>
        </w:tc>
      </w:tr>
      <w:tr w:rsidR="004C0208" w:rsidRPr="00F344EA" w14:paraId="40231FF4" w14:textId="77777777">
        <w:trPr>
          <w:trHeight w:val="275"/>
        </w:trPr>
        <w:tc>
          <w:tcPr>
            <w:tcW w:w="3709" w:type="dxa"/>
          </w:tcPr>
          <w:p w14:paraId="0DA4FFE5" w14:textId="3821207F" w:rsidR="004C0208" w:rsidRPr="00F344EA" w:rsidRDefault="00A011B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5</w:t>
            </w:r>
            <w:r w:rsidR="003254F4" w:rsidRPr="00F344EA">
              <w:rPr>
                <w:sz w:val="24"/>
                <w:szCs w:val="24"/>
              </w:rPr>
              <w:t>8</w:t>
            </w:r>
            <w:r w:rsidRPr="00F344EA">
              <w:rPr>
                <w:sz w:val="24"/>
                <w:szCs w:val="24"/>
              </w:rPr>
              <w:t>-70</w:t>
            </w:r>
          </w:p>
        </w:tc>
        <w:tc>
          <w:tcPr>
            <w:tcW w:w="3061" w:type="dxa"/>
          </w:tcPr>
          <w:p w14:paraId="0DF9B861" w14:textId="77777777" w:rsidR="004C0208" w:rsidRPr="00F344EA" w:rsidRDefault="00A011B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Dobar (3)</w:t>
            </w:r>
          </w:p>
        </w:tc>
      </w:tr>
      <w:tr w:rsidR="004C0208" w:rsidRPr="00F344EA" w14:paraId="14979998" w14:textId="77777777">
        <w:trPr>
          <w:trHeight w:val="275"/>
        </w:trPr>
        <w:tc>
          <w:tcPr>
            <w:tcW w:w="3709" w:type="dxa"/>
          </w:tcPr>
          <w:p w14:paraId="1E8DAEC1" w14:textId="31359E23" w:rsidR="004C0208" w:rsidRPr="00F344EA" w:rsidRDefault="00A011B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4</w:t>
            </w:r>
            <w:r w:rsidR="003254F4" w:rsidRPr="00F344EA">
              <w:rPr>
                <w:sz w:val="24"/>
                <w:szCs w:val="24"/>
              </w:rPr>
              <w:t>8</w:t>
            </w:r>
            <w:r w:rsidRPr="00F344EA">
              <w:rPr>
                <w:sz w:val="24"/>
                <w:szCs w:val="24"/>
              </w:rPr>
              <w:t>-5</w:t>
            </w:r>
            <w:r w:rsidR="003254F4" w:rsidRPr="00F344EA">
              <w:rPr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3C75F728" w14:textId="77777777" w:rsidR="004C0208" w:rsidRPr="00F344EA" w:rsidRDefault="00A011B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Dovoljan (2)</w:t>
            </w:r>
          </w:p>
        </w:tc>
      </w:tr>
      <w:tr w:rsidR="004C0208" w:rsidRPr="00F344EA" w14:paraId="2550554A" w14:textId="77777777">
        <w:trPr>
          <w:trHeight w:val="278"/>
        </w:trPr>
        <w:tc>
          <w:tcPr>
            <w:tcW w:w="3709" w:type="dxa"/>
          </w:tcPr>
          <w:p w14:paraId="16EC0A74" w14:textId="5F6E2D04" w:rsidR="004C0208" w:rsidRPr="00F344EA" w:rsidRDefault="00A011B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0 -4</w:t>
            </w:r>
            <w:r w:rsidR="003254F4" w:rsidRPr="00F344EA">
              <w:rPr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7859BA63" w14:textId="77777777" w:rsidR="004C0208" w:rsidRPr="00F344EA" w:rsidRDefault="00A011B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4EA">
              <w:rPr>
                <w:sz w:val="24"/>
                <w:szCs w:val="24"/>
              </w:rPr>
              <w:t>Nedovoljan (1)</w:t>
            </w:r>
          </w:p>
        </w:tc>
      </w:tr>
    </w:tbl>
    <w:p w14:paraId="15E4ABF6" w14:textId="77777777" w:rsidR="00472645" w:rsidRPr="00F344EA" w:rsidRDefault="00472645" w:rsidP="00472645">
      <w:pPr>
        <w:spacing w:before="74"/>
        <w:rPr>
          <w:b/>
          <w:sz w:val="24"/>
          <w:szCs w:val="24"/>
        </w:rPr>
      </w:pPr>
    </w:p>
    <w:p w14:paraId="0A84ED44" w14:textId="6CA9DA7B" w:rsidR="00A011B1" w:rsidRPr="00F344EA" w:rsidRDefault="00A011B1">
      <w:pPr>
        <w:rPr>
          <w:sz w:val="24"/>
          <w:szCs w:val="24"/>
        </w:rPr>
      </w:pPr>
    </w:p>
    <w:p w14:paraId="714C3270" w14:textId="77777777" w:rsidR="00F344EA" w:rsidRPr="00F344EA" w:rsidRDefault="00F344EA" w:rsidP="00F344EA">
      <w:pPr>
        <w:jc w:val="both"/>
        <w:rPr>
          <w:sz w:val="24"/>
          <w:szCs w:val="24"/>
        </w:rPr>
      </w:pPr>
      <w:r w:rsidRPr="00F344EA">
        <w:rPr>
          <w:sz w:val="24"/>
          <w:szCs w:val="24"/>
        </w:rPr>
        <w:t>U slučaju da prosjek učenikovih ocjena prilikom zaključivanja predmeta na kraju školske godine bude na granici više i niže zaključne ocjene, količina ispunjenosti i urednosti učenikove radne bilježnice će poslužiti učitelju za donošenje odluke o visini zaključne ocjene.</w:t>
      </w:r>
    </w:p>
    <w:p w14:paraId="4B2F8670" w14:textId="77777777" w:rsidR="00F344EA" w:rsidRPr="00F344EA" w:rsidRDefault="00F344EA">
      <w:pPr>
        <w:rPr>
          <w:sz w:val="24"/>
          <w:szCs w:val="24"/>
        </w:rPr>
      </w:pPr>
    </w:p>
    <w:sectPr w:rsidR="00F344EA" w:rsidRPr="00F344EA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9D77D35"/>
    <w:multiLevelType w:val="hybridMultilevel"/>
    <w:tmpl w:val="F4587DFA"/>
    <w:lvl w:ilvl="0" w:tplc="2B665128">
      <w:start w:val="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7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 w16cid:durableId="756631814">
    <w:abstractNumId w:val="13"/>
  </w:num>
  <w:num w:numId="2" w16cid:durableId="1526482100">
    <w:abstractNumId w:val="2"/>
  </w:num>
  <w:num w:numId="3" w16cid:durableId="813836609">
    <w:abstractNumId w:val="12"/>
  </w:num>
  <w:num w:numId="4" w16cid:durableId="964777587">
    <w:abstractNumId w:val="5"/>
  </w:num>
  <w:num w:numId="5" w16cid:durableId="2030443489">
    <w:abstractNumId w:val="9"/>
  </w:num>
  <w:num w:numId="6" w16cid:durableId="132136437">
    <w:abstractNumId w:val="11"/>
  </w:num>
  <w:num w:numId="7" w16cid:durableId="1579974239">
    <w:abstractNumId w:val="14"/>
  </w:num>
  <w:num w:numId="8" w16cid:durableId="1477381090">
    <w:abstractNumId w:val="0"/>
  </w:num>
  <w:num w:numId="9" w16cid:durableId="1977759198">
    <w:abstractNumId w:val="4"/>
  </w:num>
  <w:num w:numId="10" w16cid:durableId="479536426">
    <w:abstractNumId w:val="10"/>
  </w:num>
  <w:num w:numId="11" w16cid:durableId="290788745">
    <w:abstractNumId w:val="6"/>
  </w:num>
  <w:num w:numId="12" w16cid:durableId="580913322">
    <w:abstractNumId w:val="8"/>
  </w:num>
  <w:num w:numId="13" w16cid:durableId="1839073033">
    <w:abstractNumId w:val="1"/>
  </w:num>
  <w:num w:numId="14" w16cid:durableId="519898999">
    <w:abstractNumId w:val="17"/>
  </w:num>
  <w:num w:numId="15" w16cid:durableId="137453273">
    <w:abstractNumId w:val="16"/>
  </w:num>
  <w:num w:numId="16" w16cid:durableId="1267687304">
    <w:abstractNumId w:val="3"/>
  </w:num>
  <w:num w:numId="17" w16cid:durableId="125390960">
    <w:abstractNumId w:val="7"/>
  </w:num>
  <w:num w:numId="18" w16cid:durableId="1866819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08"/>
    <w:rsid w:val="00094B0C"/>
    <w:rsid w:val="001E0817"/>
    <w:rsid w:val="003254F4"/>
    <w:rsid w:val="00472645"/>
    <w:rsid w:val="004C0208"/>
    <w:rsid w:val="006A624A"/>
    <w:rsid w:val="00A011B1"/>
    <w:rsid w:val="00F344EA"/>
    <w:rsid w:val="00F4023C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09B0"/>
  <w15:docId w15:val="{0945E77D-A0F0-4DD4-85B2-8D62BD6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8" ma:contentTypeDescription="Create a new document." ma:contentTypeScope="" ma:versionID="31c766a58990e5942ca3a43b8f13f2e5">
  <xsd:schema xmlns:xsd="http://www.w3.org/2001/XMLSchema" xmlns:xs="http://www.w3.org/2001/XMLSchema" xmlns:p="http://schemas.microsoft.com/office/2006/metadata/properties" xmlns:ns3="d559c2da-56df-4bfe-ab38-dd24cbafdfd4" xmlns:ns4="6c570e8d-7079-4bb6-a7be-5bd290c56ee3" targetNamespace="http://schemas.microsoft.com/office/2006/metadata/properties" ma:root="true" ma:fieldsID="807fd50bd2c2b94da61375c03e7d132b" ns3:_="" ns4:_="">
    <xsd:import namespace="d559c2da-56df-4bfe-ab38-dd24cbafdfd4"/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D09DD-40EC-45A8-8097-40DDBE638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546B9-DF73-4A59-9F71-B2152BD10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9c2da-56df-4bfe-ab38-dd24cbafdfd4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B357F-A8DE-4D05-9022-661827555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Ivan</cp:lastModifiedBy>
  <cp:revision>3</cp:revision>
  <dcterms:created xsi:type="dcterms:W3CDTF">2021-09-28T10:52:00Z</dcterms:created>
  <dcterms:modified xsi:type="dcterms:W3CDTF">2022-08-31T12:20:00Z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  <property fmtid="{D5CDD505-2E9C-101B-9397-08002B2CF9AE}" pid="5" name="ContentTypeId">
    <vt:lpwstr>0x010100D455065B835D544D891D075ECA0FC8CB</vt:lpwstr>
  </property>
</Properties>
</file>