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C217" w14:textId="499890D6" w:rsidR="00E50399" w:rsidRDefault="00136526">
      <w:pPr>
        <w:pStyle w:val="Naslov1"/>
        <w:rPr>
          <w:b/>
          <w:bCs/>
          <w:color w:val="00A3BC"/>
        </w:rPr>
      </w:pPr>
      <w:r>
        <w:rPr>
          <w:b/>
          <w:bCs/>
          <w:color w:val="00A3BC"/>
        </w:rPr>
        <w:t>K</w:t>
      </w:r>
      <w:r w:rsidR="00F1425C">
        <w:rPr>
          <w:b/>
          <w:bCs/>
          <w:color w:val="00A3BC"/>
        </w:rPr>
        <w:t>riterij</w:t>
      </w:r>
      <w:r>
        <w:rPr>
          <w:b/>
          <w:bCs/>
          <w:color w:val="00A3BC"/>
        </w:rPr>
        <w:t>i</w:t>
      </w:r>
      <w:r w:rsidR="00F1425C">
        <w:rPr>
          <w:b/>
          <w:bCs/>
          <w:color w:val="00A3BC"/>
        </w:rPr>
        <w:t xml:space="preserve"> </w:t>
      </w:r>
      <w:r w:rsidR="00A92261">
        <w:rPr>
          <w:b/>
          <w:bCs/>
          <w:color w:val="00A3BC"/>
        </w:rPr>
        <w:t>vrednovanja</w:t>
      </w:r>
      <w:r w:rsidR="00FF1795">
        <w:rPr>
          <w:b/>
          <w:bCs/>
          <w:color w:val="00A3BC"/>
        </w:rPr>
        <w:t xml:space="preserve"> - matematika </w:t>
      </w:r>
      <w:r w:rsidR="00BB530F">
        <w:rPr>
          <w:b/>
          <w:bCs/>
          <w:color w:val="00A3BC"/>
        </w:rPr>
        <w:t>6</w:t>
      </w:r>
      <w:r w:rsidR="00FF1795">
        <w:rPr>
          <w:b/>
          <w:bCs/>
          <w:color w:val="00A3BC"/>
        </w:rPr>
        <w:t xml:space="preserve">. i </w:t>
      </w:r>
      <w:r w:rsidR="00BB530F">
        <w:rPr>
          <w:b/>
          <w:bCs/>
          <w:color w:val="00A3BC"/>
        </w:rPr>
        <w:t>8</w:t>
      </w:r>
      <w:r w:rsidR="00B8573D">
        <w:rPr>
          <w:b/>
          <w:bCs/>
          <w:color w:val="00A3BC"/>
        </w:rPr>
        <w:t>. razred</w:t>
      </w:r>
    </w:p>
    <w:p w14:paraId="3F35B230" w14:textId="77777777" w:rsidR="00E50399" w:rsidRDefault="00E50399">
      <w:pPr>
        <w:pStyle w:val="Odlomakpopisa"/>
      </w:pPr>
    </w:p>
    <w:p w14:paraId="0A01C05F" w14:textId="77777777" w:rsidR="00E50399" w:rsidRDefault="00E50399">
      <w:pPr>
        <w:pStyle w:val="Odlomakpopisa"/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1984"/>
        <w:gridCol w:w="1984"/>
        <w:gridCol w:w="1984"/>
        <w:gridCol w:w="2056"/>
      </w:tblGrid>
      <w:tr w:rsidR="00E50399" w14:paraId="03789C00" w14:textId="77777777" w:rsidTr="0032354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A354" w14:textId="77777777" w:rsidR="00E50399" w:rsidRDefault="00E50399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8470" w14:textId="77777777" w:rsidR="00E50399" w:rsidRDefault="00A92261" w:rsidP="00F1425C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razina/standard</w:t>
            </w:r>
          </w:p>
        </w:tc>
      </w:tr>
      <w:tr w:rsidR="00323544" w:rsidRPr="00F1425C" w14:paraId="761CECB9" w14:textId="77777777" w:rsidTr="0032354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6FA9" w14:textId="77777777" w:rsidR="00323544" w:rsidRPr="00F1425C" w:rsidRDefault="00323544" w:rsidP="00F1425C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EE0C" w14:textId="77777777" w:rsidR="00323544" w:rsidRPr="00F1425C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14DC" w14:textId="77777777" w:rsidR="00323544" w:rsidRPr="00F1425C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EEDF" w14:textId="77777777" w:rsidR="00323544" w:rsidRPr="00F1425C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CEA2" w14:textId="77777777" w:rsidR="00323544" w:rsidRPr="00F1425C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5</w:t>
            </w:r>
          </w:p>
        </w:tc>
      </w:tr>
      <w:tr w:rsidR="00323544" w14:paraId="08515271" w14:textId="77777777" w:rsidTr="0032354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672C" w14:textId="77777777" w:rsidR="00323544" w:rsidRPr="00F1425C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usvojenost sadržaja</w:t>
            </w:r>
          </w:p>
          <w:p w14:paraId="2D2CE777" w14:textId="77777777" w:rsidR="00323544" w:rsidRDefault="00323544">
            <w:pPr>
              <w:spacing w:before="100" w:after="100" w:line="240" w:lineRule="auto"/>
              <w:jc w:val="center"/>
            </w:pPr>
            <w:r>
              <w:rPr>
                <w:rFonts w:ascii="PI Barlow MAT Light" w:eastAsia="Times New Roman" w:hAnsi="PI Barlow MAT Light" w:cs="Calibri"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6693545C" wp14:editId="3D18478E">
                  <wp:extent cx="894706" cy="876300"/>
                  <wp:effectExtent l="0" t="0" r="127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4" cy="89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7203" w14:textId="77777777"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temeljne činjenice, ali nisu usvojeni temeljni koncepti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E083" w14:textId="77777777"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temeljne činjenice i neki od predviđenih koncepata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F283" w14:textId="77777777"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sve bitne činjenice i većina temeljnih koncepata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34DF" w14:textId="77777777"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sve predviđene činjenice i svi predviđeni koncepti</w:t>
            </w:r>
          </w:p>
        </w:tc>
      </w:tr>
      <w:tr w:rsidR="00323544" w14:paraId="13235B10" w14:textId="77777777" w:rsidTr="0032354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5D3E" w14:textId="77777777" w:rsidR="00323544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Cs/>
                <w:color w:val="000000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rješavanje</w:t>
            </w:r>
            <w:r>
              <w:rPr>
                <w:rFonts w:ascii="PI Barlow MAT Light" w:eastAsia="Times New Roman" w:hAnsi="PI Barlow MAT Light" w:cs="Calibri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problema</w:t>
            </w:r>
          </w:p>
          <w:p w14:paraId="1809E31A" w14:textId="77777777" w:rsidR="00323544" w:rsidRDefault="00323544">
            <w:pPr>
              <w:spacing w:before="100" w:after="100" w:line="240" w:lineRule="auto"/>
              <w:jc w:val="center"/>
            </w:pPr>
            <w:r>
              <w:rPr>
                <w:rFonts w:ascii="PI Barlow MAT Light" w:eastAsia="Times New Roman" w:hAnsi="PI Barlow MAT Light" w:cs="Calibri"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677DEF45" wp14:editId="65511E5A">
                  <wp:extent cx="845000" cy="8229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44" cy="83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E8DF" w14:textId="77777777"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sposoban je rješavati jednostavne probleme uz pomoć nastavnika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9AA3" w14:textId="77777777"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rješava jednostavne probleme, ali složene probleme ne rješava ni uz pomoć nastavnika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4125" w14:textId="77777777"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rješava jednostavne probleme, a složene probleme rješava uz pomoć nastavnika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11CB" w14:textId="77777777"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rješava jednostavne i složene probleme</w:t>
            </w:r>
          </w:p>
        </w:tc>
      </w:tr>
      <w:tr w:rsidR="00323544" w14:paraId="7E388863" w14:textId="77777777" w:rsidTr="0032354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1EC6" w14:textId="77777777" w:rsidR="00323544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Cs/>
                <w:color w:val="000000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matematička</w:t>
            </w:r>
            <w:r>
              <w:rPr>
                <w:rFonts w:ascii="PI Barlow MAT Light" w:eastAsia="Times New Roman" w:hAnsi="PI Barlow MAT Light" w:cs="Calibri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komunikacija</w:t>
            </w:r>
          </w:p>
          <w:p w14:paraId="31CE60FB" w14:textId="77777777" w:rsidR="00323544" w:rsidRDefault="00323544">
            <w:pPr>
              <w:spacing w:before="100" w:after="100" w:line="240" w:lineRule="auto"/>
              <w:jc w:val="center"/>
            </w:pPr>
            <w:r>
              <w:rPr>
                <w:rFonts w:ascii="PI Barlow MAT Light" w:eastAsia="Times New Roman" w:hAnsi="PI Barlow MAT Light" w:cs="Calibri"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74065F4C" wp14:editId="3382E96F">
                  <wp:extent cx="866140" cy="12954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33" cy="129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0B4C" w14:textId="77777777"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uz pomoć nastavnika primjenjuje elemente matematičke komunikacije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2140" w14:textId="77777777"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primjenjuje elemente matematičku komunikaciju pri obavljanju jednostavnih praktičnih zadataka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6864" w14:textId="77777777"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koristi matematičku komunikaciju u jednostavnim praktičnim zadatcima, a uz pomoć nastavnika i u složenijim praktičnim zadatcima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C3DC" w14:textId="77777777"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koristi matematičku komunikaciju u  jednostavnim i složenim praktičnim zadatcima</w:t>
            </w:r>
          </w:p>
        </w:tc>
      </w:tr>
    </w:tbl>
    <w:p w14:paraId="59D54A61" w14:textId="77777777" w:rsidR="00136526" w:rsidRDefault="00136526" w:rsidP="00136526">
      <w:pPr>
        <w:pStyle w:val="Odlomakpopisa"/>
      </w:pPr>
    </w:p>
    <w:p w14:paraId="4E9D599B" w14:textId="77777777" w:rsidR="00BB530F" w:rsidRDefault="00BB530F" w:rsidP="00FF1795">
      <w:pPr>
        <w:pStyle w:val="Odlomakpopisa"/>
        <w:jc w:val="both"/>
        <w:rPr>
          <w:b/>
          <w:sz w:val="48"/>
          <w:szCs w:val="48"/>
        </w:rPr>
      </w:pPr>
    </w:p>
    <w:p w14:paraId="20EC3FDF" w14:textId="77777777" w:rsidR="00BB530F" w:rsidRDefault="00BB530F" w:rsidP="00FF1795">
      <w:pPr>
        <w:pStyle w:val="Odlomakpopisa"/>
        <w:jc w:val="both"/>
        <w:rPr>
          <w:b/>
          <w:sz w:val="48"/>
          <w:szCs w:val="48"/>
        </w:rPr>
      </w:pPr>
    </w:p>
    <w:p w14:paraId="19D05903" w14:textId="77777777" w:rsidR="00BB530F" w:rsidRDefault="00BB530F" w:rsidP="00FF1795">
      <w:pPr>
        <w:pStyle w:val="Odlomakpopisa"/>
        <w:jc w:val="both"/>
        <w:rPr>
          <w:b/>
          <w:sz w:val="48"/>
          <w:szCs w:val="48"/>
        </w:rPr>
      </w:pPr>
    </w:p>
    <w:p w14:paraId="76310FE2" w14:textId="225B0B61" w:rsidR="00FF1795" w:rsidRPr="00FF1795" w:rsidRDefault="00FF1795" w:rsidP="00FF1795">
      <w:pPr>
        <w:pStyle w:val="Odlomakpopisa"/>
        <w:jc w:val="both"/>
        <w:rPr>
          <w:b/>
          <w:sz w:val="48"/>
          <w:szCs w:val="48"/>
        </w:rPr>
      </w:pPr>
      <w:r w:rsidRPr="00FF1795">
        <w:rPr>
          <w:b/>
          <w:sz w:val="48"/>
          <w:szCs w:val="48"/>
        </w:rPr>
        <w:lastRenderedPageBreak/>
        <w:t>PISANO ISPITIVANJE</w:t>
      </w:r>
    </w:p>
    <w:p w14:paraId="2380281F" w14:textId="442281E6" w:rsidR="00FF1795" w:rsidRDefault="00FF1795" w:rsidP="00FF1795">
      <w:pPr>
        <w:pStyle w:val="Odlomakpopisa"/>
      </w:pPr>
      <w:r>
        <w:t>0 – 50 % nedovoljan (1)</w:t>
      </w:r>
    </w:p>
    <w:p w14:paraId="59291EC5" w14:textId="71EC39D7" w:rsidR="00FF1795" w:rsidRDefault="00FF1795" w:rsidP="00FF1795">
      <w:pPr>
        <w:pStyle w:val="Odlomakpopisa"/>
      </w:pPr>
      <w:r>
        <w:t>51- 63 % dovoljan (2)</w:t>
      </w:r>
    </w:p>
    <w:p w14:paraId="0428C004" w14:textId="5CF8EC37" w:rsidR="00FF1795" w:rsidRDefault="00FF1795" w:rsidP="00FF1795">
      <w:pPr>
        <w:pStyle w:val="Odlomakpopisa"/>
      </w:pPr>
      <w:r>
        <w:t>64 – 78% dobar (3)</w:t>
      </w:r>
    </w:p>
    <w:p w14:paraId="003D0CF5" w14:textId="0BD01DDC" w:rsidR="00FF1795" w:rsidRDefault="00FF1795" w:rsidP="00FF1795">
      <w:pPr>
        <w:pStyle w:val="Odlomakpopisa"/>
      </w:pPr>
      <w:r>
        <w:t>79 – 89 % vrlo dobar(4)</w:t>
      </w:r>
    </w:p>
    <w:p w14:paraId="0939FB9C" w14:textId="4A31A8A7" w:rsidR="00FF1795" w:rsidRDefault="00FF1795" w:rsidP="00FF1795">
      <w:pPr>
        <w:pStyle w:val="Odlomakpopisa"/>
      </w:pPr>
      <w:r>
        <w:t>90 – 100 % odličan(5)</w:t>
      </w:r>
    </w:p>
    <w:p w14:paraId="0221A147" w14:textId="0A055201" w:rsidR="00BB530F" w:rsidRDefault="00BB530F" w:rsidP="00FF1795">
      <w:pPr>
        <w:pStyle w:val="Odlomakpopisa"/>
      </w:pPr>
      <w:r>
        <w:t xml:space="preserve">Učenik na kraju školske godine treba imati ispravljene sve negativne ocjene iz pisanih provjera znanja na kraju svake nastavne cjeline. </w:t>
      </w:r>
    </w:p>
    <w:p w14:paraId="647E45CE" w14:textId="77777777" w:rsidR="00BB530F" w:rsidRDefault="00BB530F" w:rsidP="00FF1795">
      <w:pPr>
        <w:pStyle w:val="Odlomakpopisa"/>
        <w:rPr>
          <w:b/>
          <w:sz w:val="48"/>
          <w:szCs w:val="48"/>
        </w:rPr>
      </w:pPr>
    </w:p>
    <w:p w14:paraId="10763AFC" w14:textId="68F39A95" w:rsidR="00FF1795" w:rsidRPr="00FF1795" w:rsidRDefault="00FF1795" w:rsidP="00FF1795">
      <w:pPr>
        <w:pStyle w:val="Odlomakpopisa"/>
        <w:rPr>
          <w:b/>
          <w:sz w:val="48"/>
          <w:szCs w:val="48"/>
        </w:rPr>
      </w:pPr>
      <w:r w:rsidRPr="00FF1795">
        <w:rPr>
          <w:b/>
          <w:sz w:val="48"/>
          <w:szCs w:val="48"/>
        </w:rPr>
        <w:t>VIŠEMINUTNE PROVJERE</w:t>
      </w:r>
    </w:p>
    <w:p w14:paraId="22C18893" w14:textId="77777777" w:rsidR="00FF1795" w:rsidRDefault="00FF1795" w:rsidP="00FF1795">
      <w:pPr>
        <w:pStyle w:val="Odlomakpopisa"/>
      </w:pPr>
      <w:r>
        <w:t>• učitelj ima pravo provesti nenajavljenu višeminutnu provjeru nakon svake</w:t>
      </w:r>
    </w:p>
    <w:p w14:paraId="75A13DA0" w14:textId="77777777" w:rsidR="00FF1795" w:rsidRDefault="00FF1795" w:rsidP="00FF1795">
      <w:pPr>
        <w:pStyle w:val="Odlomakpopisa"/>
      </w:pPr>
      <w:r>
        <w:t>obrađene nastavne jedinice</w:t>
      </w:r>
    </w:p>
    <w:p w14:paraId="45C6153E" w14:textId="77777777" w:rsidR="00FF1795" w:rsidRDefault="00FF1795" w:rsidP="00FF1795">
      <w:pPr>
        <w:pStyle w:val="Odlomakpopisa"/>
      </w:pPr>
      <w:r>
        <w:t>• ocjenu iz jedne ili prosječnu ocjenu iz više višeminutnih provjera koje</w:t>
      </w:r>
    </w:p>
    <w:p w14:paraId="5B29B793" w14:textId="77777777" w:rsidR="00FF1795" w:rsidRDefault="00FF1795" w:rsidP="00FF1795">
      <w:pPr>
        <w:pStyle w:val="Odlomakpopisa"/>
      </w:pPr>
      <w:r>
        <w:t>ukupno prelaze 15 minuta upisujemo u rubriku, a ostale u bilješke o</w:t>
      </w:r>
    </w:p>
    <w:p w14:paraId="6A746A40" w14:textId="77777777" w:rsidR="00FF1795" w:rsidRDefault="00FF1795" w:rsidP="00FF1795">
      <w:pPr>
        <w:pStyle w:val="Odlomakpopisa"/>
      </w:pPr>
      <w:r>
        <w:t>praćenju</w:t>
      </w:r>
    </w:p>
    <w:p w14:paraId="0F1D1004" w14:textId="77777777" w:rsidR="00FF1795" w:rsidRDefault="00FF1795" w:rsidP="00FF1795">
      <w:pPr>
        <w:pStyle w:val="Odlomakpopisa"/>
      </w:pPr>
      <w:r>
        <w:t>DOMAĆI URADAK</w:t>
      </w:r>
    </w:p>
    <w:p w14:paraId="68FC191B" w14:textId="77777777" w:rsidR="00FF1795" w:rsidRDefault="00FF1795" w:rsidP="00FF1795">
      <w:pPr>
        <w:pStyle w:val="Odlomakpopisa"/>
      </w:pPr>
      <w:r>
        <w:t>• tri nenapisane domaće zadaće u jednom mjesecu vrednuju se</w:t>
      </w:r>
    </w:p>
    <w:p w14:paraId="2A5C0EBB" w14:textId="77777777" w:rsidR="00FF1795" w:rsidRDefault="00FF1795" w:rsidP="00FF1795">
      <w:pPr>
        <w:pStyle w:val="Odlomakpopisa"/>
      </w:pPr>
      <w:r>
        <w:t>nedovoljnom ocjenom</w:t>
      </w:r>
    </w:p>
    <w:p w14:paraId="5880C72F" w14:textId="77777777" w:rsidR="00FF1795" w:rsidRDefault="00FF1795" w:rsidP="00FF1795">
      <w:pPr>
        <w:pStyle w:val="Odlomakpopisa"/>
      </w:pPr>
      <w:r>
        <w:t>• na kraju nastavne godine ocjena učenikove zadaće utječe na</w:t>
      </w:r>
    </w:p>
    <w:p w14:paraId="5F66311C" w14:textId="77777777" w:rsidR="00FF1795" w:rsidRDefault="00FF1795" w:rsidP="00FF1795">
      <w:pPr>
        <w:pStyle w:val="Odlomakpopisa"/>
      </w:pPr>
      <w:r>
        <w:t>zaključnu ocjenu</w:t>
      </w:r>
    </w:p>
    <w:p w14:paraId="6E76F39C" w14:textId="77777777" w:rsidR="00FF1795" w:rsidRDefault="00FF1795" w:rsidP="00FF1795">
      <w:pPr>
        <w:pStyle w:val="Odlomakpopisa"/>
      </w:pPr>
      <w:r>
        <w:t>• ukoliko učenik ne može učitelju predočiti domaću zadaću ona se</w:t>
      </w:r>
    </w:p>
    <w:p w14:paraId="523D7421" w14:textId="646C8BD9" w:rsidR="00FF1795" w:rsidRDefault="00FF1795" w:rsidP="00FF1795">
      <w:pPr>
        <w:pStyle w:val="Odlomakpopisa"/>
      </w:pPr>
      <w:r>
        <w:t>vrednuje kao nenapisana</w:t>
      </w:r>
    </w:p>
    <w:p w14:paraId="1294C0BF" w14:textId="13DA2D02" w:rsidR="00BB530F" w:rsidRPr="00BB530F" w:rsidRDefault="00BB530F" w:rsidP="00FF1795">
      <w:pPr>
        <w:pStyle w:val="Odlomakpopisa"/>
        <w:rPr>
          <w:b/>
          <w:bCs/>
          <w:sz w:val="28"/>
          <w:szCs w:val="28"/>
        </w:rPr>
      </w:pPr>
      <w:r w:rsidRPr="00BB530F">
        <w:rPr>
          <w:b/>
          <w:bCs/>
          <w:sz w:val="28"/>
          <w:szCs w:val="28"/>
        </w:rPr>
        <w:t>Prosječna ocjena nije nužno i zaključna ocjena na kraju školske godine.</w:t>
      </w:r>
    </w:p>
    <w:p w14:paraId="1B7EB89B" w14:textId="77777777" w:rsidR="00BB530F" w:rsidRDefault="00BB530F" w:rsidP="00FF1795">
      <w:pPr>
        <w:pStyle w:val="Odlomakpopisa"/>
      </w:pPr>
    </w:p>
    <w:sectPr w:rsidR="00BB530F"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53B1" w14:textId="77777777" w:rsidR="00E37DE3" w:rsidRDefault="00E37DE3">
      <w:pPr>
        <w:spacing w:after="0" w:line="240" w:lineRule="auto"/>
      </w:pPr>
      <w:r>
        <w:separator/>
      </w:r>
    </w:p>
  </w:endnote>
  <w:endnote w:type="continuationSeparator" w:id="0">
    <w:p w14:paraId="6FC9CCAB" w14:textId="77777777" w:rsidR="00E37DE3" w:rsidRDefault="00E3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I Barlow MAT Light">
    <w:altName w:val="Calibri"/>
    <w:charset w:val="00"/>
    <w:family w:val="auto"/>
    <w:pitch w:val="variable"/>
    <w:sig w:usb0="A00000EF" w:usb1="0000205B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72EB" w14:textId="77777777" w:rsidR="00E37DE3" w:rsidRDefault="00E37D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F06CB8" w14:textId="77777777" w:rsidR="00E37DE3" w:rsidRDefault="00E3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1F60" w14:textId="5F0DF25B" w:rsidR="00A537A7" w:rsidRDefault="00A537A7" w:rsidP="00A537A7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6C4D911B" wp14:editId="338617AD">
          <wp:extent cx="779145" cy="707390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2D2A3" w14:textId="77777777" w:rsidR="00A537A7" w:rsidRDefault="00A537A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99"/>
    <w:rsid w:val="00136526"/>
    <w:rsid w:val="0013789D"/>
    <w:rsid w:val="00323544"/>
    <w:rsid w:val="004B40AC"/>
    <w:rsid w:val="00606821"/>
    <w:rsid w:val="006F7515"/>
    <w:rsid w:val="007E0E03"/>
    <w:rsid w:val="0084682A"/>
    <w:rsid w:val="008873ED"/>
    <w:rsid w:val="00A537A7"/>
    <w:rsid w:val="00A92261"/>
    <w:rsid w:val="00B64079"/>
    <w:rsid w:val="00B8573D"/>
    <w:rsid w:val="00BB530F"/>
    <w:rsid w:val="00E37DE3"/>
    <w:rsid w:val="00E50399"/>
    <w:rsid w:val="00F1425C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2FAE"/>
  <w15:docId w15:val="{998BC181-5EB4-4BAB-A424-67B1DB2A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A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7A7"/>
  </w:style>
  <w:style w:type="paragraph" w:styleId="Podnoje">
    <w:name w:val="footer"/>
    <w:basedOn w:val="Normal"/>
    <w:link w:val="PodnojeChar"/>
    <w:uiPriority w:val="99"/>
    <w:unhideWhenUsed/>
    <w:rsid w:val="00A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Krajinović</dc:creator>
  <dc:description/>
  <cp:lastModifiedBy>Lucija Lučić</cp:lastModifiedBy>
  <cp:revision>2</cp:revision>
  <cp:lastPrinted>2019-09-12T13:30:00Z</cp:lastPrinted>
  <dcterms:created xsi:type="dcterms:W3CDTF">2023-08-29T11:34:00Z</dcterms:created>
  <dcterms:modified xsi:type="dcterms:W3CDTF">2023-08-29T11:34:00Z</dcterms:modified>
</cp:coreProperties>
</file>