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A82C" w14:textId="77777777" w:rsidR="00D56AF4" w:rsidRPr="000D0B28" w:rsidRDefault="00D56AF4" w:rsidP="00D56AF4">
      <w:pPr>
        <w:rPr>
          <w:b/>
          <w:bCs/>
          <w:color w:val="F4B083" w:themeColor="accent2" w:themeTint="99"/>
        </w:rPr>
      </w:pPr>
      <w:r w:rsidRPr="000D0B28">
        <w:rPr>
          <w:b/>
          <w:bCs/>
          <w:color w:val="F4B083" w:themeColor="accent2" w:themeTint="99"/>
        </w:rPr>
        <w:t>1. RAZRED</w:t>
      </w:r>
    </w:p>
    <w:p w14:paraId="5F6E4A64" w14:textId="77777777" w:rsidR="00D56AF4" w:rsidRPr="000D0B28" w:rsidRDefault="00D56AF4" w:rsidP="00D56AF4">
      <w:pPr>
        <w:rPr>
          <w:u w:val="single"/>
        </w:rPr>
      </w:pPr>
      <w:r w:rsidRPr="000D0B28">
        <w:rPr>
          <w:u w:val="single"/>
        </w:rPr>
        <w:t xml:space="preserve">RAZUMIJEVANJE SLUŠANJEM </w:t>
      </w:r>
    </w:p>
    <w:p w14:paraId="2528D730" w14:textId="77777777" w:rsidR="00D56AF4" w:rsidRDefault="00D56AF4" w:rsidP="00D56AF4">
      <w:r>
        <w:t xml:space="preserve">Učenik: </w:t>
      </w:r>
    </w:p>
    <w:p w14:paraId="2AD425C1" w14:textId="77777777" w:rsidR="00D56AF4" w:rsidRDefault="00D56AF4" w:rsidP="00D56AF4">
      <w:r>
        <w:t xml:space="preserve">•  razumije/djelomično razumije/ne razumije upute i naredbe na stranom jeziku te reagira/ne reagira na odgovarajući način </w:t>
      </w:r>
    </w:p>
    <w:p w14:paraId="27B9245F" w14:textId="77777777" w:rsidR="00D56AF4" w:rsidRDefault="00D56AF4" w:rsidP="00D56AF4">
      <w:r>
        <w:t xml:space="preserve">•  povezuje/djelomično povezuje/ne povezuje vidni i slušni jezični sadržaj </w:t>
      </w:r>
    </w:p>
    <w:p w14:paraId="04B52064" w14:textId="77777777" w:rsidR="00D56AF4" w:rsidRDefault="00D56AF4" w:rsidP="00D56AF4">
      <w:r>
        <w:t xml:space="preserve">•  razumije/djelomično razumije/ne razumije kraće jednostavne izjavne rečenice i pitanja </w:t>
      </w:r>
    </w:p>
    <w:p w14:paraId="33A84192" w14:textId="77777777" w:rsidR="00D56AF4" w:rsidRDefault="00D56AF4" w:rsidP="00D56AF4">
      <w:r>
        <w:t>•  uočava/slabo uočava/ne uočava razliku u izgovoru glasova i glasovnih skupina stranoga jezika u odnosu na materinski jezik.</w:t>
      </w:r>
    </w:p>
    <w:p w14:paraId="58E83C14" w14:textId="77777777" w:rsidR="00D56AF4" w:rsidRDefault="00D56AF4" w:rsidP="00D56AF4">
      <w:r w:rsidRPr="000D0B28">
        <w:rPr>
          <w:u w:val="single"/>
        </w:rPr>
        <w:t>RAZUMIJEVANJE ČITANJEM</w:t>
      </w:r>
      <w:r>
        <w:t xml:space="preserve"> </w:t>
      </w:r>
      <w:r w:rsidR="005E519E">
        <w:t>(formativno)</w:t>
      </w:r>
    </w:p>
    <w:p w14:paraId="6055B463" w14:textId="77777777" w:rsidR="00D56AF4" w:rsidRDefault="00D56AF4" w:rsidP="00D56AF4">
      <w:r>
        <w:t xml:space="preserve">Učenik: </w:t>
      </w:r>
    </w:p>
    <w:p w14:paraId="52F63419" w14:textId="77777777" w:rsidR="0094525E" w:rsidRDefault="00D56AF4" w:rsidP="00D56AF4">
      <w:r>
        <w:t>•  dobro/slabo pamti pismovne slike riječi i izdvojenih rečenica</w:t>
      </w:r>
    </w:p>
    <w:p w14:paraId="4A397FC5" w14:textId="77777777" w:rsidR="005E519E" w:rsidRDefault="005E519E" w:rsidP="005E519E">
      <w:r>
        <w:t xml:space="preserve">•  prepoznaje i razumije/ne prepoznaje i ne razumije jednostavne riječi i rečenice  </w:t>
      </w:r>
    </w:p>
    <w:p w14:paraId="1AE7767F" w14:textId="77777777" w:rsidR="005E519E" w:rsidRDefault="005E519E" w:rsidP="005E519E">
      <w:r>
        <w:t xml:space="preserve">•  tečno čita/uglavnom tečno čita/s teškoćama čita riječi i vrlo kratke rečenice. </w:t>
      </w:r>
    </w:p>
    <w:p w14:paraId="3CB99604" w14:textId="77777777" w:rsidR="005E519E" w:rsidRPr="000D0B28" w:rsidRDefault="005E519E" w:rsidP="005E519E">
      <w:pPr>
        <w:rPr>
          <w:u w:val="single"/>
        </w:rPr>
      </w:pPr>
      <w:r w:rsidRPr="000D0B28">
        <w:rPr>
          <w:u w:val="single"/>
        </w:rPr>
        <w:t xml:space="preserve">GOVORENJE </w:t>
      </w:r>
    </w:p>
    <w:p w14:paraId="36BCF3EA" w14:textId="77777777" w:rsidR="005E519E" w:rsidRDefault="005E519E" w:rsidP="005E519E">
      <w:r>
        <w:t xml:space="preserve">Učenik: </w:t>
      </w:r>
    </w:p>
    <w:p w14:paraId="09E63765" w14:textId="77777777" w:rsidR="005E519E" w:rsidRDefault="005E519E" w:rsidP="005E519E">
      <w:r>
        <w:t xml:space="preserve">•  pravilno/nepravilno reproducira govorene ili snimljene zvučne uzorke  </w:t>
      </w:r>
    </w:p>
    <w:p w14:paraId="5FE7D9EF" w14:textId="77777777" w:rsidR="005E519E" w:rsidRDefault="005E519E" w:rsidP="005E519E">
      <w:r>
        <w:t xml:space="preserve">•  pravilno/nepravilno oponaša i izgovara specifične glasove stranoga jezika u riječima </w:t>
      </w:r>
    </w:p>
    <w:p w14:paraId="5CA08129" w14:textId="77777777" w:rsidR="005E519E" w:rsidRDefault="005E519E" w:rsidP="005E519E">
      <w:r>
        <w:t>•  točno/netočno reproducira jednostavne broj</w:t>
      </w:r>
      <w:r w:rsidR="00546792">
        <w:t>a</w:t>
      </w:r>
      <w:r>
        <w:t xml:space="preserve">lice, pjesmice za govor i pjevanje </w:t>
      </w:r>
    </w:p>
    <w:p w14:paraId="1487EBD9" w14:textId="77777777" w:rsidR="005E519E" w:rsidRDefault="005E519E" w:rsidP="005E519E">
      <w:r>
        <w:t xml:space="preserve">•  samostalno oblikuje/uz pomoć učitelja oblikuje jednostavan opis slikovnoga predloška </w:t>
      </w:r>
    </w:p>
    <w:p w14:paraId="3D6F912A" w14:textId="77777777" w:rsidR="005E519E" w:rsidRDefault="005E519E" w:rsidP="005E519E">
      <w:r>
        <w:t xml:space="preserve">•  aktivno/uz poticaj sudjeluje u vrlo kratkim dramatizacijama  </w:t>
      </w:r>
    </w:p>
    <w:p w14:paraId="7C20CDF9" w14:textId="77777777" w:rsidR="005E519E" w:rsidRDefault="005E519E" w:rsidP="005E519E">
      <w:r>
        <w:t xml:space="preserve">•  uspješno/s teškoćama odgovara na jednostavna pitanja  </w:t>
      </w:r>
    </w:p>
    <w:p w14:paraId="118AC1DF" w14:textId="77777777" w:rsidR="00D56AF4" w:rsidRDefault="005E519E" w:rsidP="005E519E">
      <w:r>
        <w:t xml:space="preserve">• točno/netočno reproducira vrlo kratke dijaloge  </w:t>
      </w:r>
    </w:p>
    <w:p w14:paraId="133C3798" w14:textId="77777777" w:rsidR="00987CE1" w:rsidRDefault="00987CE1" w:rsidP="005E519E">
      <w:r w:rsidRPr="000D0B28">
        <w:rPr>
          <w:u w:val="single"/>
        </w:rPr>
        <w:t>PISAN</w:t>
      </w:r>
      <w:r w:rsidR="000E720F" w:rsidRPr="000D0B28">
        <w:rPr>
          <w:u w:val="single"/>
        </w:rPr>
        <w:t>JE</w:t>
      </w:r>
      <w:r w:rsidR="000E720F">
        <w:t xml:space="preserve"> </w:t>
      </w:r>
      <w:r>
        <w:t>(formativno)</w:t>
      </w:r>
    </w:p>
    <w:p w14:paraId="082D82D0" w14:textId="77777777" w:rsidR="00987CE1" w:rsidRDefault="00987CE1" w:rsidP="005E519E">
      <w:r w:rsidRPr="00987CE1">
        <w:t xml:space="preserve">Učenik: </w:t>
      </w:r>
    </w:p>
    <w:p w14:paraId="550008B4" w14:textId="77777777" w:rsidR="00987CE1" w:rsidRDefault="00987CE1" w:rsidP="005E519E">
      <w:r w:rsidRPr="00987CE1">
        <w:t xml:space="preserve">•  točno/uz povremene pogrješke/uz česte pogrješke preslikava jednostavne riječi i kraće rečenica  </w:t>
      </w:r>
    </w:p>
    <w:p w14:paraId="7D5AC27F" w14:textId="77777777" w:rsidR="005E519E" w:rsidRDefault="00987CE1" w:rsidP="005E519E">
      <w:r w:rsidRPr="00987CE1">
        <w:t>•  uočava/ne uočava osnovne razlike između grafije i izgovora kod učestalih riječi.</w:t>
      </w:r>
    </w:p>
    <w:p w14:paraId="1DE46B90" w14:textId="77777777" w:rsidR="00436F71" w:rsidRDefault="00436F71" w:rsidP="005E519E"/>
    <w:p w14:paraId="5EFF3CAA" w14:textId="77777777" w:rsidR="00436F71" w:rsidRDefault="00436F71" w:rsidP="005E519E"/>
    <w:p w14:paraId="00C73F4C" w14:textId="77777777" w:rsidR="00436F71" w:rsidRDefault="00436F71" w:rsidP="005E519E"/>
    <w:p w14:paraId="76D3EB8C" w14:textId="77777777" w:rsidR="00436F71" w:rsidRDefault="00436F71" w:rsidP="005E519E"/>
    <w:p w14:paraId="3B0048C1" w14:textId="77777777" w:rsidR="000D0B28" w:rsidRDefault="000D0B28" w:rsidP="005E519E"/>
    <w:p w14:paraId="14F3F2E7" w14:textId="77777777" w:rsidR="00436F71" w:rsidRPr="000D0B28" w:rsidRDefault="00436F71" w:rsidP="00436F71">
      <w:pPr>
        <w:rPr>
          <w:b/>
          <w:bCs/>
          <w:color w:val="2E74B5" w:themeColor="accent5" w:themeShade="BF"/>
        </w:rPr>
      </w:pPr>
      <w:r w:rsidRPr="000D0B28">
        <w:rPr>
          <w:b/>
          <w:bCs/>
          <w:color w:val="2E74B5" w:themeColor="accent5" w:themeShade="BF"/>
        </w:rPr>
        <w:lastRenderedPageBreak/>
        <w:t>2. RAZRED</w:t>
      </w:r>
    </w:p>
    <w:p w14:paraId="6DBA32C6" w14:textId="77777777" w:rsidR="00436F71" w:rsidRPr="000D0B28" w:rsidRDefault="00436F71" w:rsidP="00436F71">
      <w:pPr>
        <w:rPr>
          <w:u w:val="single"/>
        </w:rPr>
      </w:pPr>
      <w:r w:rsidRPr="000D0B28">
        <w:rPr>
          <w:u w:val="single"/>
        </w:rPr>
        <w:t xml:space="preserve">RAZUMIJEVANJE SLUŠANJEM </w:t>
      </w:r>
    </w:p>
    <w:p w14:paraId="1B3AD23D" w14:textId="77777777" w:rsidR="00436F71" w:rsidRDefault="00436F71" w:rsidP="00436F71">
      <w:r>
        <w:t xml:space="preserve">Učenik: </w:t>
      </w:r>
    </w:p>
    <w:p w14:paraId="3AA02ED3" w14:textId="77777777" w:rsidR="00436F71" w:rsidRDefault="00436F71" w:rsidP="00436F71">
      <w:r>
        <w:t xml:space="preserve">•  razumije/djelomično razumije/ne razumije upute i kratke jednostavne naredbe te reagira/ne reagira na odgovarajući način  </w:t>
      </w:r>
    </w:p>
    <w:p w14:paraId="2E312520" w14:textId="77777777" w:rsidR="00436F71" w:rsidRDefault="00436F71" w:rsidP="00436F71">
      <w:r>
        <w:t xml:space="preserve">• povezuje/djelomično povezuje/ne povezuje vidni i slušni jezični sadržaj  </w:t>
      </w:r>
    </w:p>
    <w:p w14:paraId="2E6A199D" w14:textId="77777777" w:rsidR="00436F71" w:rsidRDefault="00436F71" w:rsidP="00436F71">
      <w:r>
        <w:t xml:space="preserve">• razumije/djelomično razumije/ne razumije kraće jednostavne izjavne rečenice i pitanja </w:t>
      </w:r>
    </w:p>
    <w:p w14:paraId="37655F79" w14:textId="77777777" w:rsidR="00436F71" w:rsidRDefault="00436F71" w:rsidP="00436F71">
      <w:r>
        <w:t xml:space="preserve">• razumije/djelomično razumije/ne razumije kratki tekst  </w:t>
      </w:r>
    </w:p>
    <w:p w14:paraId="470C6AB7" w14:textId="77777777" w:rsidR="00436F71" w:rsidRDefault="00436F71" w:rsidP="00436F71">
      <w:r>
        <w:t>•  uočava/ne uočava razliku u izgovoru glasova i glasovnih skupina stranoga jezika u odnosu na materinski jezik.</w:t>
      </w:r>
    </w:p>
    <w:p w14:paraId="4266CC71" w14:textId="77777777" w:rsidR="00546792" w:rsidRDefault="00546792" w:rsidP="00436F71"/>
    <w:p w14:paraId="7CBDDC58" w14:textId="77777777" w:rsidR="00436F71" w:rsidRDefault="00436F71" w:rsidP="00436F71">
      <w:r w:rsidRPr="000D0B28">
        <w:rPr>
          <w:u w:val="single"/>
        </w:rPr>
        <w:t>RAZUMIJEVANJE ČITANJEM</w:t>
      </w:r>
      <w:r>
        <w:t xml:space="preserve"> (formativno)</w:t>
      </w:r>
    </w:p>
    <w:p w14:paraId="1ABB1F3F" w14:textId="77777777" w:rsidR="00436F71" w:rsidRDefault="00436F71" w:rsidP="00436F71">
      <w:r>
        <w:t xml:space="preserve">Učenik: </w:t>
      </w:r>
    </w:p>
    <w:p w14:paraId="17AA705B" w14:textId="77777777" w:rsidR="00436F71" w:rsidRDefault="00436F71" w:rsidP="00436F71">
      <w:r>
        <w:t xml:space="preserve">•  povezuje/djelomično povezuje/ne povezuje zvuk s napisanim tekstom </w:t>
      </w:r>
    </w:p>
    <w:p w14:paraId="00A51CF1" w14:textId="77777777" w:rsidR="00436F71" w:rsidRDefault="00436F71" w:rsidP="00436F71">
      <w:r>
        <w:t>•  prepoznaje i razumije/djelomično prepoznaje i razumije/ ne prepoznaje i ne razumije riječi i osnovne rečenice u kratkim pisanim uputama</w:t>
      </w:r>
    </w:p>
    <w:p w14:paraId="595400C6" w14:textId="77777777" w:rsidR="001A7B21" w:rsidRDefault="001A7B21" w:rsidP="001A7B21">
      <w:r>
        <w:t xml:space="preserve">•  tečno čita/uglavnom tečno čita/s teškoćama čita riječi i jednostavne rečenice  </w:t>
      </w:r>
    </w:p>
    <w:p w14:paraId="06AE80C1" w14:textId="77777777" w:rsidR="001A7B21" w:rsidRDefault="001A7B21" w:rsidP="001A7B21">
      <w:r>
        <w:t xml:space="preserve">•  razumije/djelomično razumije/ne razumije jednostavne kratke tekstove  </w:t>
      </w:r>
    </w:p>
    <w:p w14:paraId="6F8E1C5D" w14:textId="77777777" w:rsidR="00546792" w:rsidRPr="000D0B28" w:rsidRDefault="00546792" w:rsidP="001A7B21">
      <w:pPr>
        <w:rPr>
          <w:u w:val="single"/>
        </w:rPr>
      </w:pPr>
    </w:p>
    <w:p w14:paraId="39E31B17" w14:textId="77777777" w:rsidR="001A7B21" w:rsidRPr="000D0B28" w:rsidRDefault="001A7B21" w:rsidP="001A7B21">
      <w:pPr>
        <w:rPr>
          <w:u w:val="single"/>
        </w:rPr>
      </w:pPr>
      <w:r w:rsidRPr="000D0B28">
        <w:rPr>
          <w:u w:val="single"/>
        </w:rPr>
        <w:t>GOVORENJE</w:t>
      </w:r>
    </w:p>
    <w:p w14:paraId="58930C35" w14:textId="77777777" w:rsidR="001A7B21" w:rsidRDefault="001A7B21" w:rsidP="001A7B21">
      <w:r>
        <w:t xml:space="preserve">Učenik: </w:t>
      </w:r>
    </w:p>
    <w:p w14:paraId="1C4838B4" w14:textId="77777777" w:rsidR="001A7B21" w:rsidRDefault="001A7B21" w:rsidP="001A7B21">
      <w:r>
        <w:t xml:space="preserve">•  pravilno/nepravilno reproducira govorene ili snimljene zvučne uzorke  </w:t>
      </w:r>
    </w:p>
    <w:p w14:paraId="19B41700" w14:textId="77777777" w:rsidR="001A7B21" w:rsidRDefault="001A7B21" w:rsidP="001A7B21">
      <w:r>
        <w:t xml:space="preserve">•  pravilno/nepravilno oponaša i izgovara specifične glasove stranoga jezika u riječima </w:t>
      </w:r>
    </w:p>
    <w:p w14:paraId="2CE32B06" w14:textId="77777777" w:rsidR="001A7B21" w:rsidRDefault="001A7B21" w:rsidP="001A7B21">
      <w:r>
        <w:t>•  točno/netočno reproducira jednostavne broj</w:t>
      </w:r>
      <w:r w:rsidR="00546792">
        <w:t>a</w:t>
      </w:r>
      <w:r>
        <w:t xml:space="preserve">lice, pjesmice za govorenje i pjevanje </w:t>
      </w:r>
    </w:p>
    <w:p w14:paraId="21F65EB9" w14:textId="77777777" w:rsidR="001A7B21" w:rsidRDefault="001A7B21" w:rsidP="001A7B21">
      <w:r>
        <w:t xml:space="preserve">• točno/netočno reproducira vrlo kratke dijaloge  </w:t>
      </w:r>
    </w:p>
    <w:p w14:paraId="039C9502" w14:textId="77777777" w:rsidR="001A7B21" w:rsidRDefault="001A7B21" w:rsidP="001A7B21">
      <w:r>
        <w:t xml:space="preserve">•  uspješno/s teškoćama verbalno reagira na verbalne i neverbalne poticaje </w:t>
      </w:r>
    </w:p>
    <w:p w14:paraId="290D313D" w14:textId="77777777" w:rsidR="001A7B21" w:rsidRDefault="001A7B21" w:rsidP="001A7B21">
      <w:r>
        <w:t xml:space="preserve">•  uspješno/s teškoćama postavlja i odgovara na jednostavna pitanja  </w:t>
      </w:r>
    </w:p>
    <w:p w14:paraId="7A26BDE2" w14:textId="77777777" w:rsidR="001A7B21" w:rsidRDefault="001A7B21" w:rsidP="001A7B21">
      <w:r>
        <w:t xml:space="preserve">•  samostalno imenuje i oblikuje/uz pomoć učitelja imenuje i oblikuje jednostavne opise </w:t>
      </w:r>
    </w:p>
    <w:p w14:paraId="3B4F874E" w14:textId="77777777" w:rsidR="001A7B21" w:rsidRDefault="001A7B21" w:rsidP="001A7B21">
      <w:r>
        <w:t xml:space="preserve"> • aktivno/uz poticaj sudjeluje u vrlo kratkim dramatizacijama </w:t>
      </w:r>
    </w:p>
    <w:p w14:paraId="75068D14" w14:textId="77777777" w:rsidR="001A7B21" w:rsidRDefault="001A7B21" w:rsidP="001A7B21">
      <w:r>
        <w:t xml:space="preserve"> </w:t>
      </w:r>
    </w:p>
    <w:p w14:paraId="175F3EFD" w14:textId="77777777" w:rsidR="00546792" w:rsidRDefault="00546792" w:rsidP="001A7B21"/>
    <w:p w14:paraId="3C003A2A" w14:textId="77777777" w:rsidR="00546792" w:rsidRDefault="00546792" w:rsidP="001A7B21"/>
    <w:p w14:paraId="6FC43752" w14:textId="77777777" w:rsidR="000E720F" w:rsidRDefault="000E720F" w:rsidP="001A7B21">
      <w:r w:rsidRPr="000D0B28">
        <w:rPr>
          <w:u w:val="single"/>
        </w:rPr>
        <w:lastRenderedPageBreak/>
        <w:t>PISANJE</w:t>
      </w:r>
      <w:r w:rsidR="00546792">
        <w:t xml:space="preserve"> (formativno)</w:t>
      </w:r>
    </w:p>
    <w:p w14:paraId="558B2B5D" w14:textId="77777777" w:rsidR="000E720F" w:rsidRDefault="000E720F" w:rsidP="001A7B21">
      <w:r w:rsidRPr="000E720F">
        <w:t xml:space="preserve">Učenik: </w:t>
      </w:r>
    </w:p>
    <w:p w14:paraId="570B8240" w14:textId="77777777" w:rsidR="000E720F" w:rsidRDefault="000E720F" w:rsidP="001A7B21">
      <w:r w:rsidRPr="000E720F">
        <w:t xml:space="preserve">•  točno/s pogrješkama prepisuje pisanim slovima kratke rečenice i kratke tekstove  </w:t>
      </w:r>
    </w:p>
    <w:p w14:paraId="6F90A791" w14:textId="77777777" w:rsidR="000E720F" w:rsidRDefault="000E720F" w:rsidP="001A7B21">
      <w:r w:rsidRPr="000E720F">
        <w:t xml:space="preserve">•  samostalno/uz pomoć oblikuje i piše kratke i jednostavne rečenice o poznatim sadržajima </w:t>
      </w:r>
    </w:p>
    <w:p w14:paraId="1B79491C" w14:textId="7C25B841" w:rsidR="000E720F" w:rsidRDefault="000E720F" w:rsidP="001A7B21">
      <w:r w:rsidRPr="000E720F">
        <w:t>•  uočava/djelomično uočava/ne uočava osnovne razlike između pisanja i izgovora kod učestalih riječi •  prepoznaje i koristi/djelomično prepoznaje i katkad koristi/ne prepoznaje i ne koristi slova koja ne postoje u hrvatskome jeziku.</w:t>
      </w:r>
    </w:p>
    <w:p w14:paraId="4E1A9B96" w14:textId="6DCF9AA3" w:rsidR="00296B65" w:rsidRPr="00296B65" w:rsidRDefault="00296B65" w:rsidP="001A7B21">
      <w:pPr>
        <w:rPr>
          <w:b/>
          <w:bCs/>
          <w:color w:val="2F5496" w:themeColor="accent1" w:themeShade="BF"/>
        </w:rPr>
      </w:pPr>
    </w:p>
    <w:p w14:paraId="506C548D" w14:textId="3E79D005" w:rsidR="00296B65" w:rsidRDefault="00296B65" w:rsidP="001A7B21">
      <w:pPr>
        <w:rPr>
          <w:b/>
          <w:bCs/>
          <w:color w:val="2F5496" w:themeColor="accent1" w:themeShade="BF"/>
        </w:rPr>
      </w:pPr>
      <w:r w:rsidRPr="00296B65">
        <w:rPr>
          <w:b/>
          <w:bCs/>
          <w:color w:val="2F5496" w:themeColor="accent1" w:themeShade="BF"/>
        </w:rPr>
        <w:t>3. RAZRED</w:t>
      </w:r>
    </w:p>
    <w:p w14:paraId="77120A08" w14:textId="77777777" w:rsidR="00296B65" w:rsidRPr="000D0B28" w:rsidRDefault="00296B65" w:rsidP="00296B65">
      <w:pPr>
        <w:rPr>
          <w:u w:val="single"/>
        </w:rPr>
      </w:pPr>
      <w:r w:rsidRPr="000D0B28">
        <w:rPr>
          <w:u w:val="single"/>
        </w:rPr>
        <w:t xml:space="preserve">RAZUMIJEVANJE SLUŠANJEM </w:t>
      </w:r>
    </w:p>
    <w:p w14:paraId="0A17DDA7" w14:textId="77777777" w:rsidR="00296B65" w:rsidRDefault="00296B65" w:rsidP="00296B65">
      <w:r>
        <w:t xml:space="preserve">Učenik: </w:t>
      </w:r>
    </w:p>
    <w:p w14:paraId="69BF391E" w14:textId="77777777" w:rsidR="00296B65" w:rsidRDefault="00296B65" w:rsidP="00296B65">
      <w:r>
        <w:t xml:space="preserve">•  reagira/ne reagira na odgovarajući način na upute i naredbe na stranomu jeziku  </w:t>
      </w:r>
    </w:p>
    <w:p w14:paraId="67FF33CD" w14:textId="77777777" w:rsidR="00296B65" w:rsidRDefault="00296B65" w:rsidP="00296B65">
      <w:r>
        <w:t xml:space="preserve">•  povezuje/djelomično povezuje/ne povezuje vidni i slušni jezični sadržaj </w:t>
      </w:r>
    </w:p>
    <w:p w14:paraId="44731BA2" w14:textId="77777777" w:rsidR="00296B65" w:rsidRDefault="00296B65" w:rsidP="00296B65">
      <w:r>
        <w:t xml:space="preserve">•  razumije/djelomično razumije/ne razumije sporiji i pažljivo artikuliran govor  </w:t>
      </w:r>
    </w:p>
    <w:p w14:paraId="0EF7FFBB" w14:textId="77777777" w:rsidR="00296B65" w:rsidRDefault="00296B65" w:rsidP="00296B65">
      <w:r>
        <w:t>•  razumije/ne razumije kraće jednostavne izjavne rečenice i pitanja</w:t>
      </w:r>
    </w:p>
    <w:p w14:paraId="5B1A4F4C" w14:textId="77777777" w:rsidR="00296B65" w:rsidRDefault="00296B65" w:rsidP="00296B65">
      <w:r>
        <w:t xml:space="preserve"> • razumije/ne razumije osnovnu namjeru sugovornika </w:t>
      </w:r>
    </w:p>
    <w:p w14:paraId="1B60F073" w14:textId="2DB4C5EC" w:rsidR="00296B65" w:rsidRDefault="00296B65" w:rsidP="00296B65">
      <w:r>
        <w:t xml:space="preserve">•  pokazuje/pokazuje djelomično/ne pokazuje globalno i razumijevanje kratkoga teksta poznate tematike </w:t>
      </w:r>
    </w:p>
    <w:p w14:paraId="70F53D72" w14:textId="77777777" w:rsidR="00296B65" w:rsidRDefault="00296B65" w:rsidP="00296B65">
      <w:r>
        <w:t xml:space="preserve">•  uočava/ne uočava specifičnosti izgovora i intonacije izvornih govornika  </w:t>
      </w:r>
    </w:p>
    <w:p w14:paraId="0B433E2C" w14:textId="66936055" w:rsidR="00296B65" w:rsidRDefault="00296B65" w:rsidP="00296B65">
      <w:r>
        <w:t xml:space="preserve">•  uočava/ne uočava razliku u izgovoru glasova i glasovnih skupina stranoga jezika u odnosu na materinski jezik </w:t>
      </w:r>
    </w:p>
    <w:p w14:paraId="3EE38182" w14:textId="38EC2FE5" w:rsidR="00296B65" w:rsidRDefault="00296B65" w:rsidP="00296B65"/>
    <w:p w14:paraId="43B59FE0" w14:textId="77777777" w:rsidR="00296B65" w:rsidRPr="000D0B28" w:rsidRDefault="00296B65" w:rsidP="00296B65">
      <w:pPr>
        <w:rPr>
          <w:u w:val="single"/>
        </w:rPr>
      </w:pPr>
      <w:r w:rsidRPr="000D0B28">
        <w:rPr>
          <w:u w:val="single"/>
        </w:rPr>
        <w:t xml:space="preserve">RAZUMIJEVANJE ČITANJEM </w:t>
      </w:r>
    </w:p>
    <w:p w14:paraId="29C33675" w14:textId="77777777" w:rsidR="00296B65" w:rsidRDefault="00296B65" w:rsidP="00296B65">
      <w:r>
        <w:t xml:space="preserve">Učenik: </w:t>
      </w:r>
    </w:p>
    <w:p w14:paraId="410CF76D" w14:textId="77777777" w:rsidR="00296B65" w:rsidRDefault="00296B65" w:rsidP="00296B65">
      <w:r>
        <w:t xml:space="preserve">•  pokazuje/pokazuje djelomično/ne pokazuje globalno i selektivno razumijevanje jednostavnih kraćih tekstova  </w:t>
      </w:r>
    </w:p>
    <w:p w14:paraId="297CF108" w14:textId="77777777" w:rsidR="00296B65" w:rsidRDefault="00296B65" w:rsidP="00296B65">
      <w:r>
        <w:t xml:space="preserve">•  razumije/djelomično razumije/ne razumije kratke pisane upute </w:t>
      </w:r>
    </w:p>
    <w:p w14:paraId="393790FB" w14:textId="77777777" w:rsidR="00296B65" w:rsidRDefault="00296B65" w:rsidP="00296B65">
      <w:r>
        <w:t xml:space="preserve">•  tečno čita/uglavnom tečno čita/griješi pri čitanju riječi i jednostavnih rečenica te kraćih tekstova </w:t>
      </w:r>
    </w:p>
    <w:p w14:paraId="23C1B531" w14:textId="10FDBF24" w:rsidR="00296B65" w:rsidRDefault="00296B65" w:rsidP="00296B65">
      <w:r>
        <w:t>•  uočava/slabo uočava/ne uočava razlike između pisanja i izgovora kod učestalih riječi.</w:t>
      </w:r>
    </w:p>
    <w:p w14:paraId="719A8272" w14:textId="4F8B3C5C" w:rsidR="00296B65" w:rsidRDefault="00296B65" w:rsidP="00296B65"/>
    <w:p w14:paraId="0FF94B58" w14:textId="77777777" w:rsidR="00296B65" w:rsidRPr="000D0B28" w:rsidRDefault="00296B65" w:rsidP="00296B65">
      <w:pPr>
        <w:rPr>
          <w:u w:val="single"/>
        </w:rPr>
      </w:pPr>
      <w:r>
        <w:rPr>
          <w:u w:val="single"/>
        </w:rPr>
        <w:t>GOVORENJE</w:t>
      </w:r>
    </w:p>
    <w:p w14:paraId="69CC15EE" w14:textId="77777777" w:rsidR="00296B65" w:rsidRDefault="00296B65" w:rsidP="00296B65">
      <w:r>
        <w:t xml:space="preserve">Učenik: </w:t>
      </w:r>
    </w:p>
    <w:p w14:paraId="557236AF" w14:textId="77777777" w:rsidR="00296B65" w:rsidRDefault="00296B65" w:rsidP="00296B65">
      <w:r>
        <w:t xml:space="preserve">•  pravilno/nepravilno reproducira govorene ili snimljene zvučne uzorke  </w:t>
      </w:r>
    </w:p>
    <w:p w14:paraId="19A8AEA5" w14:textId="77777777" w:rsidR="00296B65" w:rsidRDefault="00296B65" w:rsidP="00296B65">
      <w:r>
        <w:lastRenderedPageBreak/>
        <w:t xml:space="preserve">•  pravilno/nepravilno oponaša i izgovara specifične glasove stranoga jezika u riječima </w:t>
      </w:r>
    </w:p>
    <w:p w14:paraId="7740A5F6" w14:textId="77777777" w:rsidR="00296B65" w:rsidRDefault="00296B65" w:rsidP="00296B65">
      <w:r>
        <w:t xml:space="preserve">• pravilno/nepravilno izgovara slova abecede </w:t>
      </w:r>
    </w:p>
    <w:p w14:paraId="062BCD26" w14:textId="77777777" w:rsidR="00296B65" w:rsidRDefault="00296B65" w:rsidP="00296B65">
      <w:r>
        <w:t xml:space="preserve">•  uspješno/s teškoćama postavlja i odgovara na jednostavna pitanja  </w:t>
      </w:r>
    </w:p>
    <w:p w14:paraId="5969EB2B" w14:textId="77777777" w:rsidR="00296B65" w:rsidRDefault="00296B65" w:rsidP="00296B65">
      <w:r>
        <w:t>•  uspješno s teškoćama koristi više jednostavnih rečenica za opisivanje osoba, predmeta i situacija</w:t>
      </w:r>
    </w:p>
    <w:p w14:paraId="4F6FAB95" w14:textId="77777777" w:rsidR="00296B65" w:rsidRDefault="00296B65" w:rsidP="00296B65">
      <w:r>
        <w:t xml:space="preserve">•  samostalno/uz pomoć učitelja prepričava kraći tekst ili slijed događaja </w:t>
      </w:r>
    </w:p>
    <w:p w14:paraId="0A16609A" w14:textId="77777777" w:rsidR="00296B65" w:rsidRDefault="00296B65" w:rsidP="00296B65">
      <w:r>
        <w:t xml:space="preserve">• točno/netočno reproducira kratke dijaloge  </w:t>
      </w:r>
    </w:p>
    <w:p w14:paraId="1784B5E3" w14:textId="3050BCE6" w:rsidR="00296B65" w:rsidRDefault="00296B65" w:rsidP="00296B65">
      <w:r>
        <w:t>•  aktivno/uz poticaj sudjeluje u kratkim dramatizacijama i igri uloga.</w:t>
      </w:r>
    </w:p>
    <w:p w14:paraId="246B929B" w14:textId="77777777" w:rsidR="009D158F" w:rsidRDefault="009D158F" w:rsidP="00296B65"/>
    <w:p w14:paraId="773FC0AC" w14:textId="6BFD3283" w:rsidR="009D158F" w:rsidRPr="000D0B28" w:rsidRDefault="009D158F" w:rsidP="009D158F">
      <w:pPr>
        <w:rPr>
          <w:u w:val="single"/>
        </w:rPr>
      </w:pPr>
      <w:r>
        <w:rPr>
          <w:u w:val="single"/>
        </w:rPr>
        <w:t xml:space="preserve">PISANJE </w:t>
      </w:r>
    </w:p>
    <w:p w14:paraId="63CF6CC2" w14:textId="77777777" w:rsidR="009D158F" w:rsidRDefault="009D158F" w:rsidP="009D158F">
      <w:r>
        <w:t xml:space="preserve"> Učenik: </w:t>
      </w:r>
    </w:p>
    <w:p w14:paraId="278C4C6F" w14:textId="77777777" w:rsidR="009D158F" w:rsidRDefault="009D158F" w:rsidP="009D158F">
      <w:r>
        <w:t xml:space="preserve">• točno/s pogrješkama prepisuje rečenice/kratke tekstove  </w:t>
      </w:r>
    </w:p>
    <w:p w14:paraId="4C5CFEC3" w14:textId="77777777" w:rsidR="009D158F" w:rsidRDefault="009D158F" w:rsidP="009D158F">
      <w:r>
        <w:t xml:space="preserve">• točno/s pogrješkama pisano odgovara na pitanja </w:t>
      </w:r>
    </w:p>
    <w:p w14:paraId="26A660C6" w14:textId="77777777" w:rsidR="009D158F" w:rsidRDefault="009D158F" w:rsidP="009D158F">
      <w:r>
        <w:t xml:space="preserve"> • samostalno/uz pomoć učitelja piše vođene kratke sastave  </w:t>
      </w:r>
    </w:p>
    <w:p w14:paraId="622E3199" w14:textId="77777777" w:rsidR="00296B65" w:rsidRPr="00296B65" w:rsidRDefault="00296B65" w:rsidP="001A7B21">
      <w:pPr>
        <w:rPr>
          <w:b/>
          <w:bCs/>
          <w:color w:val="2F5496" w:themeColor="accent1" w:themeShade="BF"/>
        </w:rPr>
      </w:pPr>
    </w:p>
    <w:p w14:paraId="16F66C26" w14:textId="77777777" w:rsidR="00F92169" w:rsidRDefault="00F92169" w:rsidP="001A7B21"/>
    <w:p w14:paraId="069FB165" w14:textId="77777777" w:rsidR="00F92169" w:rsidRPr="000D0B28" w:rsidRDefault="00F92169" w:rsidP="00F92169">
      <w:pPr>
        <w:rPr>
          <w:b/>
          <w:bCs/>
          <w:color w:val="00B050"/>
        </w:rPr>
      </w:pPr>
      <w:r w:rsidRPr="000D0B28">
        <w:rPr>
          <w:b/>
          <w:bCs/>
          <w:color w:val="00B050"/>
        </w:rPr>
        <w:t>4. RAZRED</w:t>
      </w:r>
    </w:p>
    <w:p w14:paraId="37651D06" w14:textId="77777777" w:rsidR="00F92169" w:rsidRPr="000D0B28" w:rsidRDefault="00F92169" w:rsidP="00F92169">
      <w:pPr>
        <w:rPr>
          <w:u w:val="single"/>
        </w:rPr>
      </w:pPr>
      <w:bookmarkStart w:id="0" w:name="_Hlk112749147"/>
      <w:r w:rsidRPr="000D0B28">
        <w:rPr>
          <w:u w:val="single"/>
        </w:rPr>
        <w:t xml:space="preserve">RAZUMIJEVANJE SLUŠANJEM </w:t>
      </w:r>
    </w:p>
    <w:p w14:paraId="3D1744E6" w14:textId="77777777" w:rsidR="00F92169" w:rsidRDefault="00F92169" w:rsidP="00F92169">
      <w:r>
        <w:t xml:space="preserve">Učenik: </w:t>
      </w:r>
    </w:p>
    <w:p w14:paraId="40BAFD9A" w14:textId="77777777" w:rsidR="00F92169" w:rsidRDefault="00F92169" w:rsidP="00F92169">
      <w:bookmarkStart w:id="1" w:name="_Hlk112749263"/>
      <w:bookmarkEnd w:id="0"/>
      <w:r>
        <w:t xml:space="preserve">•  reagira/ne reagira na odgovarajući način na upute i naredbe na stranomu jeziku  </w:t>
      </w:r>
    </w:p>
    <w:p w14:paraId="609FD2D0" w14:textId="77777777" w:rsidR="00F92169" w:rsidRDefault="00F92169" w:rsidP="00F92169">
      <w:r>
        <w:t xml:space="preserve">•  povezuje/djelomično povezuje/ne povezuje vidni i slušni jezični sadržaj </w:t>
      </w:r>
    </w:p>
    <w:p w14:paraId="6E67558B" w14:textId="77777777" w:rsidR="00F92169" w:rsidRDefault="00F92169" w:rsidP="00F92169">
      <w:r>
        <w:t xml:space="preserve">•  razumije/djelomično razumije/ne razumije sporiji i pažljivo artikuliran govor  </w:t>
      </w:r>
    </w:p>
    <w:p w14:paraId="0D49A97D" w14:textId="77777777" w:rsidR="00F92169" w:rsidRDefault="00F92169" w:rsidP="00F92169">
      <w:r>
        <w:t>•  razumije/ne razumije kraće jednostavne izjavne rečenice i pitanja</w:t>
      </w:r>
    </w:p>
    <w:p w14:paraId="5DF7DAC7" w14:textId="77777777" w:rsidR="00F92169" w:rsidRDefault="00F92169" w:rsidP="00F92169">
      <w:r>
        <w:t xml:space="preserve"> • razumije/ne razumije osnovnu namjeru sugovornika </w:t>
      </w:r>
    </w:p>
    <w:p w14:paraId="0890F13E" w14:textId="77777777" w:rsidR="00BF1AD3" w:rsidRDefault="00F92169" w:rsidP="00F92169">
      <w:r>
        <w:t xml:space="preserve">•  pokazuje/pokazuje djelomično/ne pokazuje globalno i selektivno razumijevanje kratkoga teksta poznate tematike </w:t>
      </w:r>
    </w:p>
    <w:p w14:paraId="3B838F0C" w14:textId="77777777" w:rsidR="00BF1AD3" w:rsidRDefault="00F92169" w:rsidP="00F92169">
      <w:r>
        <w:t xml:space="preserve">•  uočava/ne uočava specifičnosti izgovora i intonacije izvornih govornika  </w:t>
      </w:r>
    </w:p>
    <w:p w14:paraId="411389B0" w14:textId="77777777" w:rsidR="00BF1AD3" w:rsidRDefault="00F92169" w:rsidP="00F92169">
      <w:r>
        <w:t xml:space="preserve">•  uočava/ne uočava razliku u izgovoru glasova i glasovnih skupina stranoga jezika u odnosu na materinski jezik </w:t>
      </w:r>
    </w:p>
    <w:bookmarkEnd w:id="1"/>
    <w:p w14:paraId="259605F9" w14:textId="6B87AC05" w:rsidR="00546792" w:rsidRDefault="00546792" w:rsidP="003A318D"/>
    <w:p w14:paraId="4EDF3354" w14:textId="63C0EC90" w:rsidR="009D158F" w:rsidRDefault="009D158F" w:rsidP="003A318D"/>
    <w:p w14:paraId="7B40425A" w14:textId="77777777" w:rsidR="009D158F" w:rsidRDefault="009D158F" w:rsidP="003A318D"/>
    <w:p w14:paraId="414621EB" w14:textId="77777777" w:rsidR="009D158F" w:rsidRDefault="009D158F" w:rsidP="003A318D"/>
    <w:p w14:paraId="076FDD8E" w14:textId="77777777" w:rsidR="003A318D" w:rsidRPr="000D0B28" w:rsidRDefault="003A318D" w:rsidP="003A318D">
      <w:pPr>
        <w:rPr>
          <w:u w:val="single"/>
        </w:rPr>
      </w:pPr>
      <w:bookmarkStart w:id="2" w:name="_Hlk112749288"/>
      <w:r w:rsidRPr="000D0B28">
        <w:rPr>
          <w:u w:val="single"/>
        </w:rPr>
        <w:lastRenderedPageBreak/>
        <w:t xml:space="preserve">RAZUMIJEVANJE ČITANJEM </w:t>
      </w:r>
    </w:p>
    <w:p w14:paraId="6993379F" w14:textId="77777777" w:rsidR="003A318D" w:rsidRDefault="003A318D" w:rsidP="003A318D">
      <w:r>
        <w:t xml:space="preserve">Učenik: </w:t>
      </w:r>
    </w:p>
    <w:p w14:paraId="4FC9C0F4" w14:textId="77777777" w:rsidR="003A318D" w:rsidRDefault="003A318D" w:rsidP="003A318D">
      <w:r>
        <w:t xml:space="preserve">•  pokazuje/pokazuje djelomično/ne pokazuje globalno i selektivno razumijevanje jednostavnih kraćih tekstova  </w:t>
      </w:r>
    </w:p>
    <w:p w14:paraId="09FC2397" w14:textId="77777777" w:rsidR="003A318D" w:rsidRDefault="003A318D" w:rsidP="003A318D">
      <w:r>
        <w:t xml:space="preserve">•  razumije/djelomično razumije/ne razumije kratke pisane upute </w:t>
      </w:r>
    </w:p>
    <w:p w14:paraId="28EE0E41" w14:textId="77777777" w:rsidR="003A318D" w:rsidRDefault="003A318D" w:rsidP="003A318D">
      <w:r>
        <w:t xml:space="preserve">•  tečno čita/uglavnom tečno čita/griješi pri čitanju riječi i jednostavnih rečenica te kraćih tekstova </w:t>
      </w:r>
    </w:p>
    <w:p w14:paraId="4FA5A882" w14:textId="77777777" w:rsidR="003A318D" w:rsidRDefault="003A318D" w:rsidP="003A318D">
      <w:r>
        <w:t>•  uočava/slabo uočava/ne uočava razlike između pisanja i izgovora kod učestalih riječi.</w:t>
      </w:r>
    </w:p>
    <w:bookmarkEnd w:id="2"/>
    <w:p w14:paraId="213E555A" w14:textId="77777777" w:rsidR="00546792" w:rsidRDefault="00546792" w:rsidP="003A318D"/>
    <w:p w14:paraId="6F5D142A" w14:textId="10960D1D" w:rsidR="003A318D" w:rsidRPr="000D0B28" w:rsidRDefault="00296B65" w:rsidP="003A318D">
      <w:pPr>
        <w:rPr>
          <w:u w:val="single"/>
        </w:rPr>
      </w:pPr>
      <w:bookmarkStart w:id="3" w:name="_Hlk112749328"/>
      <w:r>
        <w:rPr>
          <w:u w:val="single"/>
        </w:rPr>
        <w:t>GOVORENJE</w:t>
      </w:r>
    </w:p>
    <w:p w14:paraId="60DB917B" w14:textId="77777777" w:rsidR="003A318D" w:rsidRDefault="003A318D" w:rsidP="003A318D">
      <w:r>
        <w:t xml:space="preserve">Učenik: </w:t>
      </w:r>
    </w:p>
    <w:p w14:paraId="62691032" w14:textId="77777777" w:rsidR="003A318D" w:rsidRDefault="003A318D" w:rsidP="003A318D">
      <w:r>
        <w:t xml:space="preserve">•  pravilno/nepravilno reproducira govorene ili snimljene zvučne uzorke  </w:t>
      </w:r>
    </w:p>
    <w:p w14:paraId="739F394F" w14:textId="77777777" w:rsidR="003A318D" w:rsidRDefault="003A318D" w:rsidP="003A318D">
      <w:r>
        <w:t xml:space="preserve">•  pravilno/nepravilno oponaša i izgovara specifične glasove stranoga jezika u riječima </w:t>
      </w:r>
    </w:p>
    <w:p w14:paraId="3E668229" w14:textId="77777777" w:rsidR="003A318D" w:rsidRDefault="003A318D" w:rsidP="003A318D">
      <w:r>
        <w:t xml:space="preserve">• pravilno/nepravilno izgovara slova abecede </w:t>
      </w:r>
    </w:p>
    <w:p w14:paraId="7D9C3F79" w14:textId="77777777" w:rsidR="003A318D" w:rsidRDefault="003A318D" w:rsidP="003A318D">
      <w:r>
        <w:t xml:space="preserve">•  uspješno/s teškoćama postavlja i odgovara na jednostavna pitanja  </w:t>
      </w:r>
    </w:p>
    <w:p w14:paraId="6E3C0A54" w14:textId="77777777" w:rsidR="003A318D" w:rsidRDefault="003A318D" w:rsidP="003A318D">
      <w:r>
        <w:t>•  uspješno s teškoćama koristi više jednostavnih rečenica za opisivanje osoba, predmeta i situacija</w:t>
      </w:r>
    </w:p>
    <w:p w14:paraId="10651EA5" w14:textId="77777777" w:rsidR="009E7729" w:rsidRDefault="009E7729" w:rsidP="009E7729">
      <w:r>
        <w:t xml:space="preserve">•  samostalno/uz pomoć učitelja prepričava kraći tekst ili slijed događaja </w:t>
      </w:r>
    </w:p>
    <w:p w14:paraId="12556999" w14:textId="77777777" w:rsidR="009E7729" w:rsidRDefault="009E7729" w:rsidP="009E7729">
      <w:r>
        <w:t xml:space="preserve">• točno/netočno reproducira kratke dijaloge  </w:t>
      </w:r>
    </w:p>
    <w:p w14:paraId="71C0DB42" w14:textId="77777777" w:rsidR="009E7729" w:rsidRDefault="009E7729" w:rsidP="009E7729">
      <w:r>
        <w:t>•  aktivno/uz poticaj sudjeluje u kratkim dramatizacijama i igri uloga.</w:t>
      </w:r>
    </w:p>
    <w:bookmarkEnd w:id="3"/>
    <w:p w14:paraId="0EA87A86" w14:textId="77777777" w:rsidR="00546792" w:rsidRDefault="00546792" w:rsidP="009E7729"/>
    <w:p w14:paraId="707130C8" w14:textId="77777777" w:rsidR="009E7729" w:rsidRPr="000D0B28" w:rsidRDefault="009E7729" w:rsidP="009E7729">
      <w:pPr>
        <w:rPr>
          <w:u w:val="single"/>
        </w:rPr>
      </w:pPr>
      <w:r w:rsidRPr="000D0B28">
        <w:rPr>
          <w:u w:val="single"/>
        </w:rPr>
        <w:t>PISANO IZRAŽAVANJE I STVARANJE</w:t>
      </w:r>
    </w:p>
    <w:p w14:paraId="41695B26" w14:textId="77777777" w:rsidR="009E7729" w:rsidRDefault="009E7729" w:rsidP="009E7729">
      <w:r>
        <w:t xml:space="preserve"> Učenik: </w:t>
      </w:r>
    </w:p>
    <w:p w14:paraId="01DA8944" w14:textId="77777777" w:rsidR="009E7729" w:rsidRDefault="009E7729" w:rsidP="009E7729">
      <w:r>
        <w:t xml:space="preserve">• točno/s pogrješkama prepisuje rečenice/kratke tekstove  </w:t>
      </w:r>
    </w:p>
    <w:p w14:paraId="37D09B9E" w14:textId="77777777" w:rsidR="009E7729" w:rsidRDefault="009E7729" w:rsidP="009E7729">
      <w:r>
        <w:t xml:space="preserve">• točno/s pogrješkama pisano odgovara na pitanja </w:t>
      </w:r>
    </w:p>
    <w:p w14:paraId="58EED2CB" w14:textId="77777777" w:rsidR="009E7729" w:rsidRDefault="009E7729" w:rsidP="009E7729">
      <w:r>
        <w:t xml:space="preserve"> • samostalno/uz pomoć učitelja piše vođene kratke sastave  </w:t>
      </w:r>
    </w:p>
    <w:p w14:paraId="5D1990C8" w14:textId="77777777" w:rsidR="009E7729" w:rsidRDefault="009E7729" w:rsidP="009E7729">
      <w:r>
        <w:t xml:space="preserve">•  piše točno/piše djelomično točno/griješi pri pisanju po diktatu  </w:t>
      </w:r>
    </w:p>
    <w:p w14:paraId="38D43D18" w14:textId="77777777" w:rsidR="009E7729" w:rsidRDefault="009E7729" w:rsidP="009E7729">
      <w:r>
        <w:t>•  uočava/slabo uočava/ne uočava razlike između pisanja i izgovora kod učestalih riječi.</w:t>
      </w:r>
    </w:p>
    <w:p w14:paraId="4138A5E6" w14:textId="77777777" w:rsidR="00546792" w:rsidRDefault="00546792" w:rsidP="009E7729"/>
    <w:p w14:paraId="35413CC6" w14:textId="6B3E6211" w:rsidR="00546792" w:rsidRDefault="00546792" w:rsidP="009E7729"/>
    <w:p w14:paraId="68C7FB72" w14:textId="77777777" w:rsidR="002B1B74" w:rsidRDefault="002B1B74" w:rsidP="009E7729">
      <w:pPr>
        <w:rPr>
          <w:b/>
          <w:bCs/>
          <w:color w:val="FFC000"/>
        </w:rPr>
      </w:pPr>
    </w:p>
    <w:p w14:paraId="169DBFF3" w14:textId="77777777" w:rsidR="002B1B74" w:rsidRDefault="002B1B74" w:rsidP="009E7729">
      <w:pPr>
        <w:rPr>
          <w:b/>
          <w:bCs/>
          <w:color w:val="FFC000"/>
        </w:rPr>
      </w:pPr>
    </w:p>
    <w:p w14:paraId="00B14C55" w14:textId="77777777" w:rsidR="002B1B74" w:rsidRDefault="002B1B74" w:rsidP="009E7729">
      <w:pPr>
        <w:rPr>
          <w:b/>
          <w:bCs/>
          <w:color w:val="FFC000"/>
        </w:rPr>
      </w:pPr>
    </w:p>
    <w:p w14:paraId="53450B41" w14:textId="3CD98ADE" w:rsidR="009D158F" w:rsidRDefault="006A19ED" w:rsidP="009E7729">
      <w:pPr>
        <w:rPr>
          <w:b/>
          <w:bCs/>
          <w:color w:val="FFC000"/>
        </w:rPr>
      </w:pPr>
      <w:r w:rsidRPr="006A19ED">
        <w:rPr>
          <w:b/>
          <w:bCs/>
          <w:color w:val="FFC000"/>
        </w:rPr>
        <w:lastRenderedPageBreak/>
        <w:t xml:space="preserve">5. RAZRED </w:t>
      </w:r>
    </w:p>
    <w:p w14:paraId="58665F09" w14:textId="77777777" w:rsidR="002B1B74" w:rsidRPr="000D0B28" w:rsidRDefault="002B1B74" w:rsidP="002B1B74">
      <w:pPr>
        <w:rPr>
          <w:u w:val="single"/>
        </w:rPr>
      </w:pPr>
      <w:r w:rsidRPr="000D0B28">
        <w:rPr>
          <w:u w:val="single"/>
        </w:rPr>
        <w:t xml:space="preserve">RAZUMIJEVANJE SLUŠANJEM </w:t>
      </w:r>
    </w:p>
    <w:p w14:paraId="1442AECE" w14:textId="057A5316" w:rsidR="002B1B74" w:rsidRDefault="002B1B74" w:rsidP="002B1B74">
      <w:r>
        <w:t xml:space="preserve">Učenik: </w:t>
      </w:r>
    </w:p>
    <w:p w14:paraId="1EA2F1C4" w14:textId="23362472" w:rsidR="002B1B74" w:rsidRPr="002B1B74" w:rsidRDefault="002B1B74" w:rsidP="002B1B74">
      <w:r w:rsidRPr="002B1B74">
        <w:t>• razumije/djelomično razumije/ne razumije i uzvraća/djelomično</w:t>
      </w:r>
      <w:r>
        <w:t xml:space="preserve"> </w:t>
      </w:r>
      <w:r w:rsidRPr="002B1B74">
        <w:t>uzvraća/ne uzvraća na upute i naredbe na stranomu</w:t>
      </w:r>
      <w:r>
        <w:t xml:space="preserve"> </w:t>
      </w:r>
      <w:r w:rsidRPr="002B1B74">
        <w:t>jeziku</w:t>
      </w:r>
    </w:p>
    <w:p w14:paraId="6256581A" w14:textId="5AF4E66E" w:rsidR="002B1B74" w:rsidRPr="002B1B74" w:rsidRDefault="002B1B74" w:rsidP="002B1B74">
      <w:r w:rsidRPr="002B1B74">
        <w:t>• povezuje/djelomično povezuje/ne povezuje vidni i slušni</w:t>
      </w:r>
      <w:r>
        <w:t xml:space="preserve"> </w:t>
      </w:r>
      <w:r w:rsidRPr="002B1B74">
        <w:t>jezični sadržaj</w:t>
      </w:r>
    </w:p>
    <w:p w14:paraId="0E5D82BD" w14:textId="231A6F0A" w:rsidR="002B1B74" w:rsidRPr="002B1B74" w:rsidRDefault="002B1B74" w:rsidP="002B1B74">
      <w:r w:rsidRPr="002B1B74">
        <w:t>• razumije/djelomično razumije/ne razumije govor normalne</w:t>
      </w:r>
      <w:r>
        <w:t xml:space="preserve"> </w:t>
      </w:r>
      <w:r w:rsidRPr="002B1B74">
        <w:t>brzine i artikulacije</w:t>
      </w:r>
    </w:p>
    <w:p w14:paraId="60C073AD" w14:textId="74F4C160" w:rsidR="002B1B74" w:rsidRPr="002B1B74" w:rsidRDefault="002B1B74" w:rsidP="002B1B74">
      <w:r w:rsidRPr="002B1B74">
        <w:t>• razumije/djelomično razumije/ne razumije jednostavne</w:t>
      </w:r>
      <w:r>
        <w:t xml:space="preserve"> </w:t>
      </w:r>
      <w:r w:rsidRPr="002B1B74">
        <w:t>izjavne rečenice i pitanja</w:t>
      </w:r>
    </w:p>
    <w:p w14:paraId="1371614D" w14:textId="086367C7" w:rsidR="002B1B74" w:rsidRPr="002B1B74" w:rsidRDefault="002B1B74" w:rsidP="002B1B74">
      <w:r w:rsidRPr="002B1B74">
        <w:t>• razumije/djelomično razumije/ne razumije osnovnu</w:t>
      </w:r>
      <w:r>
        <w:t xml:space="preserve"> </w:t>
      </w:r>
      <w:r w:rsidRPr="002B1B74">
        <w:t>namjeru sugovornika</w:t>
      </w:r>
    </w:p>
    <w:p w14:paraId="65120EA3" w14:textId="1BE48211" w:rsidR="002B1B74" w:rsidRPr="002B1B74" w:rsidRDefault="002B1B74" w:rsidP="002B1B74">
      <w:r w:rsidRPr="002B1B74">
        <w:t>• globalno i selektivno razumije/djelomično razumije/ne</w:t>
      </w:r>
      <w:r>
        <w:t xml:space="preserve"> </w:t>
      </w:r>
      <w:r w:rsidRPr="002B1B74">
        <w:t>razumije kratki tekst poznate tematike</w:t>
      </w:r>
    </w:p>
    <w:p w14:paraId="188FF9D0" w14:textId="18CAC440" w:rsidR="002B1B74" w:rsidRDefault="002B1B74" w:rsidP="002B1B74">
      <w:r w:rsidRPr="002B1B74">
        <w:t>• uočava/ne uočava razliku u izgovoru glasova i glasovnih</w:t>
      </w:r>
      <w:r>
        <w:t xml:space="preserve"> </w:t>
      </w:r>
      <w:r w:rsidRPr="002B1B74">
        <w:t>skupina stranoga jezika u odnosu na materinski jezik</w:t>
      </w:r>
    </w:p>
    <w:p w14:paraId="35D78E9D" w14:textId="77777777" w:rsidR="00CA36BC" w:rsidRDefault="00CA36BC" w:rsidP="002B1B74"/>
    <w:p w14:paraId="634C40F6" w14:textId="77777777" w:rsidR="002B1B74" w:rsidRPr="000D0B28" w:rsidRDefault="002B1B74" w:rsidP="002B1B74">
      <w:pPr>
        <w:rPr>
          <w:u w:val="single"/>
        </w:rPr>
      </w:pPr>
      <w:r w:rsidRPr="000D0B28">
        <w:rPr>
          <w:u w:val="single"/>
        </w:rPr>
        <w:t xml:space="preserve">RAZUMIJEVANJE ČITANJEM </w:t>
      </w:r>
    </w:p>
    <w:p w14:paraId="7BA028BF" w14:textId="5A1EE4DA" w:rsidR="002B1B74" w:rsidRDefault="002B1B74" w:rsidP="002B1B74">
      <w:r>
        <w:t>Učenik:</w:t>
      </w:r>
    </w:p>
    <w:p w14:paraId="4D883926" w14:textId="69439BEE" w:rsidR="002B1B74" w:rsidRDefault="002B1B74" w:rsidP="002B1B74">
      <w:r>
        <w:t>• uočava/slabo uočava/ne uočava razlike između pisanja i izgovora kod učestalih riječi</w:t>
      </w:r>
    </w:p>
    <w:p w14:paraId="7E055758" w14:textId="77777777" w:rsidR="002B1B74" w:rsidRDefault="002B1B74" w:rsidP="002B1B74">
      <w:r>
        <w:t>• čita tečno/čita uglavnom tečno/griješi pri čitanju</w:t>
      </w:r>
    </w:p>
    <w:p w14:paraId="2DF4C46E" w14:textId="77777777" w:rsidR="002B1B74" w:rsidRDefault="002B1B74" w:rsidP="002B1B74">
      <w:r>
        <w:t>• razumije/djelomično razumije/ne razumije pisane upute</w:t>
      </w:r>
    </w:p>
    <w:p w14:paraId="2220745F" w14:textId="77777777" w:rsidR="002B1B74" w:rsidRDefault="002B1B74" w:rsidP="002B1B74">
      <w:r>
        <w:t>• razumije/djelomično razumije/ne razumije kratke tekstove</w:t>
      </w:r>
    </w:p>
    <w:p w14:paraId="4B4368A4" w14:textId="1F1C3931" w:rsidR="002B1B74" w:rsidRDefault="002B1B74" w:rsidP="002B1B74">
      <w:r>
        <w:t>• svladava/djelomično svladava/ne svladava rečeničnu intonaciju.</w:t>
      </w:r>
    </w:p>
    <w:p w14:paraId="4808475D" w14:textId="77777777" w:rsidR="00CA36BC" w:rsidRDefault="00CA36BC" w:rsidP="002B1B74">
      <w:pPr>
        <w:rPr>
          <w:u w:val="single"/>
        </w:rPr>
      </w:pPr>
    </w:p>
    <w:p w14:paraId="35AC0FBC" w14:textId="6AB1F4C6" w:rsidR="00CA36BC" w:rsidRDefault="002B1B74" w:rsidP="002B1B74">
      <w:pPr>
        <w:rPr>
          <w:u w:val="single"/>
        </w:rPr>
      </w:pPr>
      <w:r w:rsidRPr="002B1B74">
        <w:rPr>
          <w:u w:val="single"/>
        </w:rPr>
        <w:t>GOVORENJE</w:t>
      </w:r>
    </w:p>
    <w:p w14:paraId="515F5AA9" w14:textId="36F07F7B" w:rsidR="002B1B74" w:rsidRPr="002B1B74" w:rsidRDefault="002B1B74" w:rsidP="002B1B74">
      <w:r w:rsidRPr="002B1B74">
        <w:t>Učenik:</w:t>
      </w:r>
    </w:p>
    <w:p w14:paraId="1F77C89A" w14:textId="77777777" w:rsidR="002B1B74" w:rsidRDefault="002B1B74" w:rsidP="002B1B74">
      <w:r>
        <w:t>• točno/netočno izgovara specifične glasove stranoga jezika</w:t>
      </w:r>
    </w:p>
    <w:p w14:paraId="5A622406" w14:textId="62F98602" w:rsidR="002B1B74" w:rsidRDefault="002B1B74" w:rsidP="002B1B74">
      <w:r>
        <w:t>• samostalno oblikuje/djelomično samostalno oblikuje/uz pomoć oblikuje jednostavne rečenice za opisivanje osoba, predmeta i situacija</w:t>
      </w:r>
    </w:p>
    <w:p w14:paraId="42A7248C" w14:textId="4D5F4E13" w:rsidR="002B1B74" w:rsidRDefault="002B1B74" w:rsidP="002B1B74">
      <w:r>
        <w:t>• samostalno/treba ga poticati/uz pomoć iznosi rezultate skupnoga ili pojedinačnoga rada</w:t>
      </w:r>
    </w:p>
    <w:p w14:paraId="77593568" w14:textId="15B2B02B" w:rsidR="002B1B74" w:rsidRPr="002B1B74" w:rsidRDefault="002B1B74" w:rsidP="002B1B74">
      <w:r>
        <w:t>• samostalno prepričava/uz pomoć prepričava slijed događaja</w:t>
      </w:r>
    </w:p>
    <w:p w14:paraId="48A6AE67" w14:textId="7ACA2B34" w:rsidR="002A20F1" w:rsidRDefault="002A20F1" w:rsidP="002A20F1">
      <w:r>
        <w:t>• samostalno/djelomično samostalno/uz pomoć postavlja i odgovara na jednostavna pitanja</w:t>
      </w:r>
    </w:p>
    <w:p w14:paraId="12C435F0" w14:textId="44554DD5" w:rsidR="002A20F1" w:rsidRDefault="002A20F1" w:rsidP="002A20F1">
      <w:r>
        <w:t>• samostalno/djelomično samostalno/uz pomoć reproducira dijalog uz izmjenu pojedinih elemenata</w:t>
      </w:r>
    </w:p>
    <w:p w14:paraId="55B4DC25" w14:textId="32BFA3A6" w:rsidR="002A20F1" w:rsidRDefault="002A20F1" w:rsidP="002A20F1">
      <w:r>
        <w:t>• samostalno/uz pomoć vodi kratke dijaloge u sklopu poznatih situacija</w:t>
      </w:r>
    </w:p>
    <w:p w14:paraId="5C456F7C" w14:textId="0CAD7FB9" w:rsidR="009D158F" w:rsidRDefault="002A20F1" w:rsidP="002A20F1">
      <w:r>
        <w:t>• aktivno/uz poticaj sudjeluje u kraćim dramatizacijama/ dijalozima.</w:t>
      </w:r>
    </w:p>
    <w:p w14:paraId="7709A350" w14:textId="47CB1C5D" w:rsidR="002A20F1" w:rsidRDefault="002A20F1" w:rsidP="002A20F1"/>
    <w:p w14:paraId="560BEFA1" w14:textId="1740D4BC" w:rsidR="002A20F1" w:rsidRDefault="002A20F1" w:rsidP="002A20F1">
      <w:pPr>
        <w:rPr>
          <w:u w:val="single"/>
        </w:rPr>
      </w:pPr>
      <w:r w:rsidRPr="002A20F1">
        <w:rPr>
          <w:u w:val="single"/>
        </w:rPr>
        <w:t>PISANJE</w:t>
      </w:r>
    </w:p>
    <w:p w14:paraId="2D2DDCBB" w14:textId="221ECE87" w:rsidR="002A20F1" w:rsidRDefault="002A20F1" w:rsidP="002A20F1">
      <w:pPr>
        <w:rPr>
          <w:u w:val="single"/>
        </w:rPr>
      </w:pPr>
      <w:r>
        <w:rPr>
          <w:u w:val="single"/>
        </w:rPr>
        <w:t>Učenik:</w:t>
      </w:r>
    </w:p>
    <w:p w14:paraId="6695725B" w14:textId="5826C2DF" w:rsidR="002A20F1" w:rsidRPr="002A20F1" w:rsidRDefault="002A20F1" w:rsidP="002A20F1">
      <w:r w:rsidRPr="002A20F1">
        <w:t>• oblikuje i piše/djelomično točno oblikuje i piše rečenice/kratke tekstove</w:t>
      </w:r>
    </w:p>
    <w:p w14:paraId="55824001" w14:textId="6D4345C4" w:rsidR="002A20F1" w:rsidRPr="002A20F1" w:rsidRDefault="002A20F1" w:rsidP="002A20F1">
      <w:r w:rsidRPr="002A20F1">
        <w:t>• pri oblikovanju i pisanju rečenica/kratkih tekstova potrebna</w:t>
      </w:r>
      <w:r>
        <w:t xml:space="preserve"> </w:t>
      </w:r>
      <w:r w:rsidRPr="002A20F1">
        <w:t>je stalna pomoć</w:t>
      </w:r>
    </w:p>
    <w:p w14:paraId="6A0134AC" w14:textId="3151C3A2" w:rsidR="002A20F1" w:rsidRPr="002A20F1" w:rsidRDefault="002A20F1" w:rsidP="002A20F1">
      <w:r w:rsidRPr="002A20F1">
        <w:t>• piše točno/piše djelomično točno/griješi pri pisanju po</w:t>
      </w:r>
      <w:r>
        <w:t xml:space="preserve"> </w:t>
      </w:r>
      <w:r w:rsidRPr="002A20F1">
        <w:t>diktatu</w:t>
      </w:r>
    </w:p>
    <w:p w14:paraId="12E5CFC3" w14:textId="09C45E8F" w:rsidR="002A20F1" w:rsidRPr="002A20F1" w:rsidRDefault="002A20F1" w:rsidP="002A20F1">
      <w:r w:rsidRPr="002A20F1">
        <w:t>• uočava/slabo uočava/ne uočava razlike između ortografije</w:t>
      </w:r>
      <w:r>
        <w:t xml:space="preserve"> </w:t>
      </w:r>
      <w:r w:rsidRPr="002A20F1">
        <w:t>hrvatskoga i stranoga jezika.</w:t>
      </w:r>
    </w:p>
    <w:p w14:paraId="0F827D74" w14:textId="77777777" w:rsidR="002B1B74" w:rsidRDefault="002B1B74" w:rsidP="009E7729"/>
    <w:p w14:paraId="26B56F84" w14:textId="77777777" w:rsidR="009D158F" w:rsidRDefault="009D158F" w:rsidP="009E7729"/>
    <w:p w14:paraId="22C55811" w14:textId="77777777" w:rsidR="009E7729" w:rsidRPr="000D0B28" w:rsidRDefault="009E7729" w:rsidP="009E7729">
      <w:pPr>
        <w:rPr>
          <w:b/>
          <w:bCs/>
          <w:color w:val="7030A0"/>
        </w:rPr>
      </w:pPr>
      <w:r w:rsidRPr="000D0B28">
        <w:rPr>
          <w:b/>
          <w:bCs/>
          <w:color w:val="7030A0"/>
        </w:rPr>
        <w:t>6. RAZRED</w:t>
      </w:r>
    </w:p>
    <w:p w14:paraId="07D03961" w14:textId="77777777" w:rsidR="009E7729" w:rsidRPr="000D0B28" w:rsidRDefault="009E7729" w:rsidP="009E7729">
      <w:pPr>
        <w:rPr>
          <w:u w:val="single"/>
        </w:rPr>
      </w:pPr>
      <w:bookmarkStart w:id="4" w:name="_Hlk112749745"/>
      <w:r w:rsidRPr="000D0B28">
        <w:rPr>
          <w:u w:val="single"/>
        </w:rPr>
        <w:t xml:space="preserve">RAZUMIJEVANJE SLUŠANJEM </w:t>
      </w:r>
    </w:p>
    <w:p w14:paraId="5A35F05D" w14:textId="77777777" w:rsidR="00546792" w:rsidRDefault="009E7729" w:rsidP="009E7729">
      <w:r>
        <w:t xml:space="preserve">Učenik: </w:t>
      </w:r>
    </w:p>
    <w:bookmarkEnd w:id="4"/>
    <w:p w14:paraId="62530D7A" w14:textId="77777777" w:rsidR="009E7729" w:rsidRDefault="009E7729" w:rsidP="009E7729">
      <w:r>
        <w:t xml:space="preserve">•  razumije/djelomično razumije/ne razumije i samostalno/uz pomoć izvršava upute i naredbe </w:t>
      </w:r>
    </w:p>
    <w:p w14:paraId="2738FE87" w14:textId="77777777" w:rsidR="009E7729" w:rsidRDefault="009E7729" w:rsidP="009E7729">
      <w:r>
        <w:t xml:space="preserve">•  razumije/djelomično razumije/ne razumije pažljivo artikuliran govor  </w:t>
      </w:r>
    </w:p>
    <w:p w14:paraId="50894886" w14:textId="77777777" w:rsidR="009E7729" w:rsidRDefault="009E7729" w:rsidP="009E7729">
      <w:r>
        <w:t xml:space="preserve">•  razumije/djelomično razumije/ne razumije osnovnu namjeru sugovornika </w:t>
      </w:r>
    </w:p>
    <w:p w14:paraId="3DB02175" w14:textId="77777777" w:rsidR="009E7729" w:rsidRDefault="009E7729" w:rsidP="009E7729">
      <w:r>
        <w:t xml:space="preserve">•  samostalno/uz pomoć globalno i selektivno razumije kraći tekst </w:t>
      </w:r>
    </w:p>
    <w:p w14:paraId="29006B1C" w14:textId="77777777" w:rsidR="009E7729" w:rsidRDefault="009E7729" w:rsidP="009E7729">
      <w:r>
        <w:t xml:space="preserve">•  uočava/ne uočava razliku u izgovoru glasova i glasovnih skupina stranoga jezika u odnosu na materinski jezik </w:t>
      </w:r>
    </w:p>
    <w:p w14:paraId="1019D057" w14:textId="77777777" w:rsidR="009E7729" w:rsidRDefault="009E7729" w:rsidP="009E7729">
      <w:r>
        <w:t xml:space="preserve">• razumije/ne razumije </w:t>
      </w:r>
      <w:proofErr w:type="spellStart"/>
      <w:r>
        <w:t>slovkane</w:t>
      </w:r>
      <w:proofErr w:type="spellEnd"/>
      <w:r>
        <w:t xml:space="preserve"> riječi. </w:t>
      </w:r>
    </w:p>
    <w:p w14:paraId="495A51CD" w14:textId="77777777" w:rsidR="00546792" w:rsidRPr="000D0B28" w:rsidRDefault="00546792" w:rsidP="009E7729">
      <w:pPr>
        <w:rPr>
          <w:u w:val="single"/>
        </w:rPr>
      </w:pPr>
    </w:p>
    <w:p w14:paraId="29010828" w14:textId="77777777" w:rsidR="009E7729" w:rsidRPr="000D0B28" w:rsidRDefault="009E7729" w:rsidP="009E7729">
      <w:pPr>
        <w:rPr>
          <w:u w:val="single"/>
        </w:rPr>
      </w:pPr>
      <w:r w:rsidRPr="000D0B28">
        <w:rPr>
          <w:u w:val="single"/>
        </w:rPr>
        <w:t xml:space="preserve">RAZUMIJEVANJE ČITANJEM </w:t>
      </w:r>
    </w:p>
    <w:p w14:paraId="27A2A27A" w14:textId="77777777" w:rsidR="009E7729" w:rsidRDefault="009E7729" w:rsidP="009E7729">
      <w:r>
        <w:t xml:space="preserve">Učenik: </w:t>
      </w:r>
    </w:p>
    <w:p w14:paraId="253FE1C9" w14:textId="77777777" w:rsidR="009E7729" w:rsidRDefault="009E7729" w:rsidP="009E7729">
      <w:r>
        <w:t xml:space="preserve">• razumije/djelomično razumije/ne razumije pisane upute </w:t>
      </w:r>
    </w:p>
    <w:p w14:paraId="1EC5B017" w14:textId="77777777" w:rsidR="009E7729" w:rsidRDefault="009E7729" w:rsidP="009E7729">
      <w:r>
        <w:t xml:space="preserve">•  razumije/djelomično razumije/ne razumije pročitane tekstove  </w:t>
      </w:r>
    </w:p>
    <w:p w14:paraId="2101348E" w14:textId="77777777" w:rsidR="009E7729" w:rsidRDefault="009E7729" w:rsidP="009E7729">
      <w:r>
        <w:t>•  tekstove naglas čita tečno/uglavnom tečno/s pogrješkama</w:t>
      </w:r>
    </w:p>
    <w:p w14:paraId="4649E907" w14:textId="77777777" w:rsidR="009E7729" w:rsidRDefault="009E7729" w:rsidP="009E7729">
      <w:r>
        <w:t xml:space="preserve">•  samostalno/uz pomoć odgovara na zadana pitanja i rješava zadatke nakon čitanja teksta </w:t>
      </w:r>
    </w:p>
    <w:p w14:paraId="1C7D8949" w14:textId="77777777" w:rsidR="009E7729" w:rsidRDefault="009E7729" w:rsidP="009E7729">
      <w:r>
        <w:t>• samostalno/uz pomoć čita fonetske simbole u rječniku.</w:t>
      </w:r>
    </w:p>
    <w:p w14:paraId="170883E6" w14:textId="74951258" w:rsidR="00546792" w:rsidRDefault="00546792" w:rsidP="009E7729"/>
    <w:p w14:paraId="15EDBDD8" w14:textId="5C98D551" w:rsidR="00A94C4A" w:rsidRDefault="00A94C4A" w:rsidP="009E7729"/>
    <w:p w14:paraId="6E3C7A10" w14:textId="2999D53C" w:rsidR="00A94C4A" w:rsidRDefault="00A94C4A" w:rsidP="009E7729"/>
    <w:p w14:paraId="0D96265B" w14:textId="77777777" w:rsidR="00E97B22" w:rsidRDefault="00E97B22" w:rsidP="009E7729"/>
    <w:p w14:paraId="3CB8C1E2" w14:textId="77777777" w:rsidR="009E7729" w:rsidRPr="000D0B28" w:rsidRDefault="009E7729" w:rsidP="009E7729">
      <w:pPr>
        <w:rPr>
          <w:u w:val="single"/>
        </w:rPr>
      </w:pPr>
      <w:r w:rsidRPr="000D0B28">
        <w:rPr>
          <w:u w:val="single"/>
        </w:rPr>
        <w:lastRenderedPageBreak/>
        <w:t>GOVORENJE</w:t>
      </w:r>
    </w:p>
    <w:p w14:paraId="16F2BED7" w14:textId="77777777" w:rsidR="009E7729" w:rsidRDefault="009E7729" w:rsidP="009E7729">
      <w:r>
        <w:t xml:space="preserve">Učenik: </w:t>
      </w:r>
    </w:p>
    <w:p w14:paraId="798FF95F" w14:textId="77777777" w:rsidR="009E7729" w:rsidRDefault="009E7729" w:rsidP="009E7729">
      <w:r>
        <w:t xml:space="preserve">•  točno/netočno izgovara specifične glasove stranoga jezika </w:t>
      </w:r>
    </w:p>
    <w:p w14:paraId="235EA55A" w14:textId="77777777" w:rsidR="009E7729" w:rsidRDefault="009E7729" w:rsidP="009E7729">
      <w:r>
        <w:t>•  samostalno/uz pomoć pravilno reproducira govorene ili snimljene zvučne modele</w:t>
      </w:r>
    </w:p>
    <w:p w14:paraId="00FA40A5" w14:textId="77777777" w:rsidR="009E7729" w:rsidRDefault="009E7729" w:rsidP="009E7729">
      <w:r>
        <w:t xml:space="preserve"> • samostalno/uz pomoć opisuje osobe, predmete, situacije  </w:t>
      </w:r>
    </w:p>
    <w:p w14:paraId="1B8EB058" w14:textId="77777777" w:rsidR="009E7729" w:rsidRDefault="009E7729" w:rsidP="009E7729">
      <w:r>
        <w:t xml:space="preserve">•  samostalno/uz pomoć povezuje i prepričava elemente priče, dijaloga, razgovora  </w:t>
      </w:r>
    </w:p>
    <w:p w14:paraId="4C0FCE80" w14:textId="77777777" w:rsidR="009E7729" w:rsidRDefault="009E7729" w:rsidP="009E7729">
      <w:r>
        <w:t xml:space="preserve">•  samostalno/uz pomoć vodi kratke dijaloge u sklopu poznatih situacija </w:t>
      </w:r>
    </w:p>
    <w:p w14:paraId="1571E220" w14:textId="77777777" w:rsidR="009E7729" w:rsidRDefault="009E7729" w:rsidP="009E7729">
      <w:r>
        <w:t>•  samostalno/treba ga poticati/uz pomoć iznosi rezultate skupnoga ili pojedinačnoga rada.</w:t>
      </w:r>
    </w:p>
    <w:p w14:paraId="4CFCAAB5" w14:textId="77777777" w:rsidR="00546792" w:rsidRDefault="00546792" w:rsidP="009E7729"/>
    <w:p w14:paraId="142DCDBB" w14:textId="073399FF" w:rsidR="0092178E" w:rsidRPr="000D0B28" w:rsidRDefault="0030309D" w:rsidP="009E7729">
      <w:pPr>
        <w:rPr>
          <w:u w:val="single"/>
        </w:rPr>
      </w:pPr>
      <w:r>
        <w:rPr>
          <w:u w:val="single"/>
        </w:rPr>
        <w:t>PISANJE</w:t>
      </w:r>
    </w:p>
    <w:p w14:paraId="3C3A2898" w14:textId="77777777" w:rsidR="0092178E" w:rsidRDefault="0092178E" w:rsidP="009E7729">
      <w:r w:rsidRPr="0092178E">
        <w:t xml:space="preserve">Učenik: </w:t>
      </w:r>
    </w:p>
    <w:p w14:paraId="1E3428C3" w14:textId="77777777" w:rsidR="0092178E" w:rsidRDefault="0092178E" w:rsidP="009E7729">
      <w:r w:rsidRPr="0092178E">
        <w:t xml:space="preserve">•  piše točno/piše djelomično točno/griješi pri pisanju po diktatu  </w:t>
      </w:r>
    </w:p>
    <w:p w14:paraId="520C76A3" w14:textId="77777777" w:rsidR="0092178E" w:rsidRDefault="0092178E" w:rsidP="009E7729">
      <w:r w:rsidRPr="0092178E">
        <w:t xml:space="preserve">•  oblikuje i piše/djelomično točno oblikuje i piše rečenice/ kratke tekstove  </w:t>
      </w:r>
    </w:p>
    <w:p w14:paraId="43303517" w14:textId="77777777" w:rsidR="0092178E" w:rsidRDefault="0092178E" w:rsidP="009E7729">
      <w:r w:rsidRPr="0092178E">
        <w:t xml:space="preserve">•  pri oblikovanju i pisanju rečenica/kratkih tekstova potrebna je stalna pomoć </w:t>
      </w:r>
    </w:p>
    <w:p w14:paraId="2B718015" w14:textId="77777777" w:rsidR="0092178E" w:rsidRDefault="0092178E" w:rsidP="009E7729">
      <w:r w:rsidRPr="0092178E">
        <w:t xml:space="preserve">•  povezuje/djelomično povezuje/ne povezuje elemente teksta i samostalno/uz pomoć pisano odgovara na pitanja </w:t>
      </w:r>
    </w:p>
    <w:p w14:paraId="3C4B7F78" w14:textId="21239866" w:rsidR="0092178E" w:rsidRDefault="0092178E" w:rsidP="009E7729">
      <w:r w:rsidRPr="0092178E">
        <w:t>•  piše točno/piše djelomično točno/griješi pri pisanju kraćih, vođenih sastavaka.</w:t>
      </w:r>
    </w:p>
    <w:p w14:paraId="6D9A39C6" w14:textId="50A74E06" w:rsidR="00A94C4A" w:rsidRDefault="00A94C4A" w:rsidP="009E7729"/>
    <w:p w14:paraId="3D692801" w14:textId="06307074" w:rsidR="00A94C4A" w:rsidRDefault="00A94C4A" w:rsidP="009E7729"/>
    <w:p w14:paraId="0B56CD90" w14:textId="133BB6B8" w:rsidR="00A94C4A" w:rsidRPr="001D03BD" w:rsidRDefault="00A94C4A" w:rsidP="009E7729">
      <w:pPr>
        <w:rPr>
          <w:b/>
          <w:bCs/>
          <w:color w:val="BF8F00" w:themeColor="accent4" w:themeShade="BF"/>
        </w:rPr>
      </w:pPr>
      <w:r w:rsidRPr="001D03BD">
        <w:rPr>
          <w:b/>
          <w:bCs/>
          <w:color w:val="BF8F00" w:themeColor="accent4" w:themeShade="BF"/>
        </w:rPr>
        <w:t>7. RAZRED</w:t>
      </w:r>
    </w:p>
    <w:p w14:paraId="6FBE84EC" w14:textId="77777777" w:rsidR="00A94C4A" w:rsidRPr="00A94C4A" w:rsidRDefault="00A94C4A" w:rsidP="00A94C4A">
      <w:pPr>
        <w:rPr>
          <w:u w:val="single"/>
        </w:rPr>
      </w:pPr>
      <w:r w:rsidRPr="00A94C4A">
        <w:rPr>
          <w:u w:val="single"/>
        </w:rPr>
        <w:t>RAZUMIJEVANJE SLUŠANJEM</w:t>
      </w:r>
    </w:p>
    <w:p w14:paraId="7AFE5275" w14:textId="77777777" w:rsidR="00A94C4A" w:rsidRPr="00A94C4A" w:rsidRDefault="00A94C4A" w:rsidP="00A94C4A">
      <w:r w:rsidRPr="00A94C4A">
        <w:t>Učenik:</w:t>
      </w:r>
    </w:p>
    <w:p w14:paraId="0003B75E" w14:textId="3EE3503E" w:rsidR="00A94C4A" w:rsidRPr="00A94C4A" w:rsidRDefault="00A94C4A" w:rsidP="00A94C4A">
      <w:r w:rsidRPr="00A94C4A">
        <w:t>• razumije/djelomično razumije/ne razumije i samostalno/uz</w:t>
      </w:r>
      <w:r>
        <w:t xml:space="preserve"> </w:t>
      </w:r>
      <w:r w:rsidRPr="00A94C4A">
        <w:t>pomoć izvršava upute i naredbe</w:t>
      </w:r>
    </w:p>
    <w:p w14:paraId="3631B184" w14:textId="1E4122DF" w:rsidR="00A94C4A" w:rsidRPr="00A94C4A" w:rsidRDefault="00A94C4A" w:rsidP="00A94C4A">
      <w:r w:rsidRPr="00A94C4A">
        <w:t>• razumije/djelomično razumije/ne razumije pažljivo</w:t>
      </w:r>
      <w:r>
        <w:t xml:space="preserve"> </w:t>
      </w:r>
      <w:r w:rsidRPr="00A94C4A">
        <w:t>artikuliran govor</w:t>
      </w:r>
    </w:p>
    <w:p w14:paraId="19FCFF20" w14:textId="0D662D7A" w:rsidR="00A94C4A" w:rsidRPr="00A94C4A" w:rsidRDefault="00A94C4A" w:rsidP="00A94C4A">
      <w:r w:rsidRPr="00A94C4A">
        <w:t>• razumije/djelomično razumije/razumije uz pomoć osnovne</w:t>
      </w:r>
      <w:r>
        <w:t xml:space="preserve"> </w:t>
      </w:r>
      <w:r w:rsidRPr="00A94C4A">
        <w:t>namjere sugovornika</w:t>
      </w:r>
    </w:p>
    <w:p w14:paraId="7CF0314D" w14:textId="14F5F53C" w:rsidR="00A94C4A" w:rsidRPr="00A94C4A" w:rsidRDefault="00A94C4A" w:rsidP="00A94C4A">
      <w:r w:rsidRPr="00A94C4A">
        <w:t>• samostalno/uz pomoć globalno i selektivno razumije tekst</w:t>
      </w:r>
      <w:r>
        <w:t xml:space="preserve"> </w:t>
      </w:r>
      <w:r w:rsidRPr="00A94C4A">
        <w:t>poznate tematike</w:t>
      </w:r>
    </w:p>
    <w:p w14:paraId="10B94811" w14:textId="0128AE80" w:rsidR="00A94C4A" w:rsidRPr="00A94C4A" w:rsidRDefault="00A94C4A" w:rsidP="00A94C4A">
      <w:r w:rsidRPr="00A94C4A">
        <w:t>• uočava/ne uočava razliku u izgovoru glasova i glasovnih</w:t>
      </w:r>
      <w:r>
        <w:t xml:space="preserve"> </w:t>
      </w:r>
      <w:r w:rsidRPr="00A94C4A">
        <w:t>skupina stranoga jezika u odnosu na materinski jezik</w:t>
      </w:r>
    </w:p>
    <w:p w14:paraId="2F0E7092" w14:textId="77777777" w:rsidR="00A94C4A" w:rsidRPr="00A94C4A" w:rsidRDefault="00A94C4A" w:rsidP="00A94C4A">
      <w:r w:rsidRPr="00A94C4A">
        <w:t xml:space="preserve">• razumije/ne razumije </w:t>
      </w:r>
      <w:proofErr w:type="spellStart"/>
      <w:r w:rsidRPr="00A94C4A">
        <w:t>slovkane</w:t>
      </w:r>
      <w:proofErr w:type="spellEnd"/>
      <w:r w:rsidRPr="00A94C4A">
        <w:t xml:space="preserve"> riječi.</w:t>
      </w:r>
    </w:p>
    <w:p w14:paraId="759C1798" w14:textId="77777777" w:rsidR="00A94C4A" w:rsidRDefault="00A94C4A" w:rsidP="00A94C4A"/>
    <w:p w14:paraId="00C41267" w14:textId="77777777" w:rsidR="00A94C4A" w:rsidRDefault="00A94C4A" w:rsidP="00A94C4A"/>
    <w:p w14:paraId="6A848F2D" w14:textId="77777777" w:rsidR="00A94C4A" w:rsidRDefault="00A94C4A" w:rsidP="00A94C4A">
      <w:pPr>
        <w:rPr>
          <w:u w:val="single"/>
        </w:rPr>
      </w:pPr>
    </w:p>
    <w:p w14:paraId="580153F3" w14:textId="7D02ABC5" w:rsidR="00A94C4A" w:rsidRPr="00A94C4A" w:rsidRDefault="00A94C4A" w:rsidP="00A94C4A">
      <w:pPr>
        <w:rPr>
          <w:u w:val="single"/>
        </w:rPr>
      </w:pPr>
      <w:r w:rsidRPr="00A94C4A">
        <w:rPr>
          <w:u w:val="single"/>
        </w:rPr>
        <w:lastRenderedPageBreak/>
        <w:t>RAZUMIJEVANJE ČITANJEM</w:t>
      </w:r>
    </w:p>
    <w:p w14:paraId="45FE72FC" w14:textId="77777777" w:rsidR="00A94C4A" w:rsidRPr="00A94C4A" w:rsidRDefault="00A94C4A" w:rsidP="00A94C4A">
      <w:r w:rsidRPr="00A94C4A">
        <w:t>Učenik:</w:t>
      </w:r>
    </w:p>
    <w:p w14:paraId="5BEF3BF2" w14:textId="0B71F637" w:rsidR="00A94C4A" w:rsidRPr="00A94C4A" w:rsidRDefault="00A94C4A" w:rsidP="00A94C4A">
      <w:r w:rsidRPr="00A94C4A">
        <w:t>• razumije/djelomično razumije/ne razumije pročitane</w:t>
      </w:r>
      <w:r>
        <w:t xml:space="preserve"> </w:t>
      </w:r>
      <w:r w:rsidRPr="00A94C4A">
        <w:t>tekstove</w:t>
      </w:r>
    </w:p>
    <w:p w14:paraId="03DBA87B" w14:textId="77777777" w:rsidR="00A94C4A" w:rsidRPr="00A94C4A" w:rsidRDefault="00A94C4A" w:rsidP="00A94C4A">
      <w:r w:rsidRPr="00A94C4A">
        <w:t>• tekstove naglas čita tečno/uglavnom tečno/s pogrješkama</w:t>
      </w:r>
    </w:p>
    <w:p w14:paraId="1CDB29F0" w14:textId="77777777" w:rsidR="00A94C4A" w:rsidRPr="00A94C4A" w:rsidRDefault="00A94C4A" w:rsidP="00A94C4A">
      <w:r w:rsidRPr="00A94C4A">
        <w:t>• pravilno/nepravilno interpretira rečeničnu intonaciju</w:t>
      </w:r>
    </w:p>
    <w:p w14:paraId="74DD7254" w14:textId="2DFF53A7" w:rsidR="00A94C4A" w:rsidRDefault="00A94C4A" w:rsidP="00A94C4A">
      <w:r w:rsidRPr="00A94C4A">
        <w:t>• samostalno/uz pomoć čita fonetske simbole u rječniku.</w:t>
      </w:r>
    </w:p>
    <w:p w14:paraId="373905EF" w14:textId="21A57A9E" w:rsidR="00A94C4A" w:rsidRDefault="00A94C4A" w:rsidP="00A94C4A"/>
    <w:p w14:paraId="02AF416F" w14:textId="24388E19" w:rsidR="001D03BD" w:rsidRPr="001D03BD" w:rsidRDefault="001D03BD" w:rsidP="001D03BD">
      <w:pPr>
        <w:rPr>
          <w:u w:val="single"/>
        </w:rPr>
      </w:pPr>
      <w:r>
        <w:rPr>
          <w:u w:val="single"/>
        </w:rPr>
        <w:t>GOVORENJE</w:t>
      </w:r>
    </w:p>
    <w:p w14:paraId="186DF520" w14:textId="77777777" w:rsidR="001D03BD" w:rsidRPr="001D03BD" w:rsidRDefault="001D03BD" w:rsidP="001D03BD">
      <w:r w:rsidRPr="001D03BD">
        <w:t>Učenik:</w:t>
      </w:r>
    </w:p>
    <w:p w14:paraId="4D619023" w14:textId="77777777" w:rsidR="001D03BD" w:rsidRPr="001D03BD" w:rsidRDefault="001D03BD" w:rsidP="001D03BD">
      <w:r w:rsidRPr="001D03BD">
        <w:t>• točno/netočno izgovara specifične glasove stranoga jezika</w:t>
      </w:r>
    </w:p>
    <w:p w14:paraId="5AAA502F" w14:textId="7209D000" w:rsidR="001D03BD" w:rsidRPr="001D03BD" w:rsidRDefault="001D03BD" w:rsidP="001D03BD">
      <w:r w:rsidRPr="001D03BD">
        <w:t>• samostalno/uz pomoć pravilno reproducira govorene ili</w:t>
      </w:r>
      <w:r>
        <w:t xml:space="preserve"> </w:t>
      </w:r>
      <w:r w:rsidRPr="001D03BD">
        <w:t>snimljene zvučne modele</w:t>
      </w:r>
    </w:p>
    <w:p w14:paraId="52D313EF" w14:textId="77777777" w:rsidR="001D03BD" w:rsidRPr="001D03BD" w:rsidRDefault="001D03BD" w:rsidP="001D03BD">
      <w:r w:rsidRPr="001D03BD">
        <w:t>• samostalno/uz pomoć opisuje osobe, predmete, situacije</w:t>
      </w:r>
    </w:p>
    <w:p w14:paraId="3EBCD956" w14:textId="5482331A" w:rsidR="001D03BD" w:rsidRPr="001D03BD" w:rsidRDefault="001D03BD" w:rsidP="001D03BD">
      <w:r w:rsidRPr="001D03BD">
        <w:t>• samostalno/uz pomoć povezuje i prepričava elemente</w:t>
      </w:r>
      <w:r>
        <w:t xml:space="preserve"> </w:t>
      </w:r>
      <w:r w:rsidRPr="001D03BD">
        <w:t>priče, dijaloga, razgovora</w:t>
      </w:r>
    </w:p>
    <w:p w14:paraId="6DEA881D" w14:textId="77777777" w:rsidR="001D03BD" w:rsidRPr="001D03BD" w:rsidRDefault="001D03BD" w:rsidP="001D03BD">
      <w:r w:rsidRPr="001D03BD">
        <w:t>• točno i tečno/s teškoćama prepričava osobne doživljaje</w:t>
      </w:r>
    </w:p>
    <w:p w14:paraId="5974B280" w14:textId="77777777" w:rsidR="001D03BD" w:rsidRPr="001D03BD" w:rsidRDefault="001D03BD" w:rsidP="001D03BD">
      <w:r w:rsidRPr="001D03BD">
        <w:t>• samostalno/uz pomoć vodi dijalog</w:t>
      </w:r>
    </w:p>
    <w:p w14:paraId="6A8EB2E9" w14:textId="76874C3C" w:rsidR="001D03BD" w:rsidRPr="001D03BD" w:rsidRDefault="001D03BD" w:rsidP="001D03BD">
      <w:r w:rsidRPr="001D03BD">
        <w:t>• aktivno/uz poticaj sudjeluje u dramatizacijama i igranju</w:t>
      </w:r>
      <w:r>
        <w:t xml:space="preserve"> </w:t>
      </w:r>
      <w:r w:rsidRPr="001D03BD">
        <w:t>uloga</w:t>
      </w:r>
    </w:p>
    <w:p w14:paraId="645DBC3D" w14:textId="28B029E7" w:rsidR="00A94C4A" w:rsidRDefault="001D03BD" w:rsidP="001D03BD">
      <w:r w:rsidRPr="001D03BD">
        <w:t>• samostalno/uz poticaj/uz pomoć iznosi rezultate skupnoga</w:t>
      </w:r>
      <w:r>
        <w:t xml:space="preserve"> </w:t>
      </w:r>
      <w:r w:rsidRPr="001D03BD">
        <w:t>ili pojedinačnoga rada.</w:t>
      </w:r>
    </w:p>
    <w:p w14:paraId="09444E13" w14:textId="1C73E980" w:rsidR="001D03BD" w:rsidRDefault="001D03BD" w:rsidP="001D03BD"/>
    <w:p w14:paraId="25D188A0" w14:textId="13FF9A1D" w:rsidR="001D03BD" w:rsidRDefault="001D03BD" w:rsidP="001D03BD">
      <w:pPr>
        <w:rPr>
          <w:u w:val="single"/>
        </w:rPr>
      </w:pPr>
      <w:r w:rsidRPr="001D03BD">
        <w:rPr>
          <w:u w:val="single"/>
        </w:rPr>
        <w:t>PISANJE</w:t>
      </w:r>
    </w:p>
    <w:p w14:paraId="1AC58A54" w14:textId="77777777" w:rsidR="001D03BD" w:rsidRDefault="001D03BD" w:rsidP="001D03BD">
      <w:r>
        <w:t>Učenik:</w:t>
      </w:r>
    </w:p>
    <w:p w14:paraId="2758852B" w14:textId="77777777" w:rsidR="001D03BD" w:rsidRDefault="001D03BD" w:rsidP="001D03BD">
      <w:r>
        <w:t>• samostalno/uz pomoć piše prema uzorku</w:t>
      </w:r>
    </w:p>
    <w:p w14:paraId="46E8D891" w14:textId="7D5DCB4B" w:rsidR="001D03BD" w:rsidRDefault="001D03BD" w:rsidP="001D03BD">
      <w:r>
        <w:t>• oblikuje i piše/djelomično točno oblikuje i piše rečenice/kratke tekstove</w:t>
      </w:r>
    </w:p>
    <w:p w14:paraId="4FC7FF5C" w14:textId="2BF116CF" w:rsidR="001D03BD" w:rsidRPr="001D03BD" w:rsidRDefault="001D03BD" w:rsidP="001D03BD">
      <w:r>
        <w:t>• pri oblikovanju i pisanju rečenica/kratkih tekstova potrebna je stalna pomoć</w:t>
      </w:r>
    </w:p>
    <w:p w14:paraId="2E292F38" w14:textId="15E01716" w:rsidR="001D03BD" w:rsidRDefault="001D03BD" w:rsidP="001D03BD">
      <w:r>
        <w:t>• samostalno/djelomično samostalno/uz pomoć odgovara na zadana pitanja i rješava zadatke nakon pročitanoga teksta</w:t>
      </w:r>
    </w:p>
    <w:p w14:paraId="4CD50E9A" w14:textId="188CEA0F" w:rsidR="001D03BD" w:rsidRDefault="001D03BD" w:rsidP="001D03BD">
      <w:r>
        <w:t>• piše točno/piše djelomično točno/griješi pri pisanju po diktatu</w:t>
      </w:r>
    </w:p>
    <w:p w14:paraId="249E1B04" w14:textId="77777777" w:rsidR="001D03BD" w:rsidRDefault="001D03BD" w:rsidP="001D03BD">
      <w:r>
        <w:t>• rado/uz poticaj sudjeluje u izradbi tematskih plakata</w:t>
      </w:r>
    </w:p>
    <w:p w14:paraId="3765F044" w14:textId="455AFFC5" w:rsidR="005E519E" w:rsidRDefault="001D03BD" w:rsidP="001D03BD">
      <w:r>
        <w:t>• samostalno/uz pomoć piše vođene sastavke.</w:t>
      </w:r>
    </w:p>
    <w:p w14:paraId="4F1312D1" w14:textId="29C5B099" w:rsidR="00290173" w:rsidRDefault="00290173" w:rsidP="001D03BD"/>
    <w:p w14:paraId="20149ACD" w14:textId="51836D4F" w:rsidR="00290173" w:rsidRDefault="00290173" w:rsidP="001D03BD"/>
    <w:p w14:paraId="3A054A70" w14:textId="78058340" w:rsidR="00290173" w:rsidRDefault="00290173" w:rsidP="001D03BD"/>
    <w:p w14:paraId="5508D6A9" w14:textId="6BE99AAA" w:rsidR="00290173" w:rsidRDefault="00290173" w:rsidP="001D03BD">
      <w:pPr>
        <w:rPr>
          <w:b/>
          <w:bCs/>
          <w:color w:val="C00000"/>
        </w:rPr>
      </w:pPr>
      <w:r w:rsidRPr="00290173">
        <w:rPr>
          <w:b/>
          <w:bCs/>
          <w:color w:val="C00000"/>
        </w:rPr>
        <w:lastRenderedPageBreak/>
        <w:t>8. RAZRED</w:t>
      </w:r>
    </w:p>
    <w:p w14:paraId="49015EC3" w14:textId="77777777" w:rsidR="00290173" w:rsidRPr="00DF4CDE" w:rsidRDefault="00290173" w:rsidP="00290173">
      <w:pPr>
        <w:rPr>
          <w:color w:val="000000" w:themeColor="text1"/>
          <w:u w:val="single"/>
        </w:rPr>
      </w:pPr>
      <w:r w:rsidRPr="00DF4CDE">
        <w:rPr>
          <w:color w:val="000000" w:themeColor="text1"/>
          <w:u w:val="single"/>
        </w:rPr>
        <w:t>RAZUMIJEVANJE SLUŠANJEM</w:t>
      </w:r>
    </w:p>
    <w:p w14:paraId="549D293E" w14:textId="77777777" w:rsidR="00290173" w:rsidRP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>Učenik:</w:t>
      </w:r>
    </w:p>
    <w:p w14:paraId="4B474E04" w14:textId="457B1461" w:rsidR="00290173" w:rsidRP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>• razumije/djelomično razumije/ne razumije i samostalno/uz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pomoć izvršava upute i naredbe</w:t>
      </w:r>
    </w:p>
    <w:p w14:paraId="5DD048BD" w14:textId="5E2F4403" w:rsidR="00290173" w:rsidRP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>• razumije/djelomično razumije/ne razumije pažljivo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artikuliran govor</w:t>
      </w:r>
    </w:p>
    <w:p w14:paraId="3CEE516C" w14:textId="7D471480" w:rsidR="00290173" w:rsidRP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>• razumije/djelomično razumije/ne razumije osnovne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namjere sugovornika</w:t>
      </w:r>
    </w:p>
    <w:p w14:paraId="787B4F80" w14:textId="7D3CAC35" w:rsidR="00290173" w:rsidRP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>• samostalno/uz pomoć globalno i selektivno razumije tekst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poznate tematike</w:t>
      </w:r>
    </w:p>
    <w:p w14:paraId="2DA5C7B4" w14:textId="77777777" w:rsidR="00290173" w:rsidRP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>• uočava posebnosti izgovora i intonacije izvornih govornika</w:t>
      </w:r>
    </w:p>
    <w:p w14:paraId="148F1F25" w14:textId="025E04F9" w:rsidR="00290173" w:rsidRP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>• uočava razlika u izgovoru glasova i glasovnih skupina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stranoga jezika u odnosu na materinski jezik</w:t>
      </w:r>
    </w:p>
    <w:p w14:paraId="7BDF4ECF" w14:textId="2CD15DF5" w:rsidR="00290173" w:rsidRDefault="00290173" w:rsidP="00290173">
      <w:pPr>
        <w:rPr>
          <w:color w:val="000000" w:themeColor="text1"/>
        </w:rPr>
      </w:pPr>
      <w:r w:rsidRPr="00290173">
        <w:rPr>
          <w:color w:val="000000" w:themeColor="text1"/>
        </w:rPr>
        <w:t xml:space="preserve">• razumije/ne razumije </w:t>
      </w:r>
      <w:proofErr w:type="spellStart"/>
      <w:r w:rsidRPr="00290173">
        <w:rPr>
          <w:color w:val="000000" w:themeColor="text1"/>
        </w:rPr>
        <w:t>slovkane</w:t>
      </w:r>
      <w:proofErr w:type="spellEnd"/>
      <w:r w:rsidRPr="00290173">
        <w:rPr>
          <w:color w:val="000000" w:themeColor="text1"/>
        </w:rPr>
        <w:t xml:space="preserve"> riječi.</w:t>
      </w:r>
    </w:p>
    <w:p w14:paraId="770E5079" w14:textId="7B32354E" w:rsidR="00DF4CDE" w:rsidRDefault="00DF4CDE" w:rsidP="00290173">
      <w:pPr>
        <w:rPr>
          <w:color w:val="000000" w:themeColor="text1"/>
        </w:rPr>
      </w:pPr>
    </w:p>
    <w:p w14:paraId="62E06078" w14:textId="77777777" w:rsidR="00DF4CDE" w:rsidRPr="00DF4CDE" w:rsidRDefault="00DF4CDE" w:rsidP="00DF4CDE">
      <w:pPr>
        <w:rPr>
          <w:color w:val="000000" w:themeColor="text1"/>
          <w:u w:val="single"/>
        </w:rPr>
      </w:pPr>
      <w:r w:rsidRPr="00DF4CDE">
        <w:rPr>
          <w:color w:val="000000" w:themeColor="text1"/>
          <w:u w:val="single"/>
        </w:rPr>
        <w:t>RAZUMIJEVANJE ČITANJEM</w:t>
      </w:r>
    </w:p>
    <w:p w14:paraId="54E1C9BD" w14:textId="77777777" w:rsidR="00DF4CDE" w:rsidRPr="00DF4CDE" w:rsidRDefault="00DF4CDE" w:rsidP="00DF4CDE">
      <w:pPr>
        <w:rPr>
          <w:color w:val="000000" w:themeColor="text1"/>
        </w:rPr>
      </w:pPr>
      <w:r w:rsidRPr="00DF4CDE">
        <w:rPr>
          <w:color w:val="000000" w:themeColor="text1"/>
        </w:rPr>
        <w:t>Učenik:</w:t>
      </w:r>
    </w:p>
    <w:p w14:paraId="635A0C65" w14:textId="58414469" w:rsidR="00DF4CDE" w:rsidRPr="00DF4CDE" w:rsidRDefault="00DF4CDE" w:rsidP="00DF4CDE">
      <w:pPr>
        <w:rPr>
          <w:color w:val="000000" w:themeColor="text1"/>
        </w:rPr>
      </w:pPr>
      <w:r w:rsidRPr="00DF4CDE">
        <w:rPr>
          <w:color w:val="000000" w:themeColor="text1"/>
        </w:rPr>
        <w:t>• razumije/djelomično razumije/ne razumije pročitane</w:t>
      </w:r>
      <w:r>
        <w:rPr>
          <w:color w:val="000000" w:themeColor="text1"/>
        </w:rPr>
        <w:t xml:space="preserve"> </w:t>
      </w:r>
      <w:r w:rsidRPr="00DF4CDE">
        <w:rPr>
          <w:color w:val="000000" w:themeColor="text1"/>
        </w:rPr>
        <w:t>tekstove</w:t>
      </w:r>
    </w:p>
    <w:p w14:paraId="586C27E9" w14:textId="0D1B545F" w:rsidR="00DF4CDE" w:rsidRPr="00DF4CDE" w:rsidRDefault="00DF4CDE" w:rsidP="00DF4CDE">
      <w:pPr>
        <w:rPr>
          <w:color w:val="000000" w:themeColor="text1"/>
        </w:rPr>
      </w:pPr>
      <w:r w:rsidRPr="00DF4CDE">
        <w:rPr>
          <w:color w:val="000000" w:themeColor="text1"/>
        </w:rPr>
        <w:t>• tekstove naglas čita tečno/uglavnom tečno/s pogrješkama</w:t>
      </w:r>
      <w:r>
        <w:rPr>
          <w:color w:val="000000" w:themeColor="text1"/>
        </w:rPr>
        <w:t xml:space="preserve"> </w:t>
      </w:r>
      <w:r w:rsidRPr="00DF4CDE">
        <w:rPr>
          <w:color w:val="000000" w:themeColor="text1"/>
        </w:rPr>
        <w:t>pravilno/nepravilno interpretira rečeničnu intonaciju</w:t>
      </w:r>
    </w:p>
    <w:p w14:paraId="6B895EAC" w14:textId="6C807EA0" w:rsidR="00DF4CDE" w:rsidRDefault="00DF4CDE" w:rsidP="00DF4CDE">
      <w:pPr>
        <w:rPr>
          <w:color w:val="000000" w:themeColor="text1"/>
        </w:rPr>
      </w:pPr>
      <w:r w:rsidRPr="00DF4CDE">
        <w:rPr>
          <w:color w:val="000000" w:themeColor="text1"/>
        </w:rPr>
        <w:t>• samostalno/uz pomoć čita fonetske simbole u rječniku.</w:t>
      </w:r>
    </w:p>
    <w:p w14:paraId="1886B038" w14:textId="022323FF" w:rsidR="00DF4CDE" w:rsidRDefault="00DF4CDE" w:rsidP="00DF4CDE">
      <w:pPr>
        <w:rPr>
          <w:color w:val="000000" w:themeColor="text1"/>
        </w:rPr>
      </w:pPr>
    </w:p>
    <w:p w14:paraId="3DA70408" w14:textId="544C59E4" w:rsidR="005D629D" w:rsidRPr="005D629D" w:rsidRDefault="00C11C99" w:rsidP="005D629D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GOVORENJE</w:t>
      </w:r>
    </w:p>
    <w:p w14:paraId="4B526CF7" w14:textId="77777777" w:rsidR="005D629D" w:rsidRPr="005D629D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Učenik:</w:t>
      </w:r>
    </w:p>
    <w:p w14:paraId="738C72B3" w14:textId="71BD8435" w:rsidR="005D629D" w:rsidRPr="005D629D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pravilno reproducira obrađene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jezične sadržaje</w:t>
      </w:r>
    </w:p>
    <w:p w14:paraId="6E1941CC" w14:textId="77777777" w:rsidR="005D629D" w:rsidRPr="005D629D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opisuje osobe, predmete, situacije</w:t>
      </w:r>
    </w:p>
    <w:p w14:paraId="59FE2A37" w14:textId="77777777" w:rsidR="005D629D" w:rsidRPr="005D629D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opisuje slikovni predložak</w:t>
      </w:r>
    </w:p>
    <w:p w14:paraId="395481FE" w14:textId="3DC1394B" w:rsidR="005D629D" w:rsidRPr="005D629D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povezuje i prepričava elemente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priče, dijaloga, razgovora</w:t>
      </w:r>
    </w:p>
    <w:p w14:paraId="7A0BC443" w14:textId="77777777" w:rsidR="005D629D" w:rsidRPr="005D629D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vodi dijalog</w:t>
      </w:r>
    </w:p>
    <w:p w14:paraId="1C4393CD" w14:textId="2DA40098" w:rsidR="005D629D" w:rsidRPr="005D629D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• aktivno/uz poticaj sudjeluje u dramatizacijama i igranju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uloga</w:t>
      </w:r>
    </w:p>
    <w:p w14:paraId="1928A456" w14:textId="1021710C" w:rsidR="00DF4CDE" w:rsidRDefault="005D629D" w:rsidP="005D629D">
      <w:pPr>
        <w:rPr>
          <w:color w:val="000000" w:themeColor="text1"/>
        </w:rPr>
      </w:pPr>
      <w:r w:rsidRPr="005D629D">
        <w:rPr>
          <w:color w:val="000000" w:themeColor="text1"/>
        </w:rPr>
        <w:t>• samostalno/treba ga poticati/uz pomoć iznosi rezultate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skupnoga ili pojedinačnoga rada.</w:t>
      </w:r>
    </w:p>
    <w:p w14:paraId="6DFA9E71" w14:textId="429D4106" w:rsidR="00C11C99" w:rsidRDefault="00C11C99" w:rsidP="005D629D">
      <w:pPr>
        <w:rPr>
          <w:color w:val="000000" w:themeColor="text1"/>
        </w:rPr>
      </w:pPr>
    </w:p>
    <w:p w14:paraId="53214CED" w14:textId="069EAC0B" w:rsidR="00C11C99" w:rsidRPr="00C11C99" w:rsidRDefault="00C11C99" w:rsidP="00C11C99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PISANJE</w:t>
      </w:r>
    </w:p>
    <w:p w14:paraId="3F90FCEF" w14:textId="77777777" w:rsidR="00C11C99" w:rsidRPr="00C11C99" w:rsidRDefault="00C11C99" w:rsidP="00C11C99">
      <w:pPr>
        <w:rPr>
          <w:color w:val="000000" w:themeColor="text1"/>
        </w:rPr>
      </w:pPr>
      <w:r w:rsidRPr="00C11C99">
        <w:rPr>
          <w:color w:val="000000" w:themeColor="text1"/>
        </w:rPr>
        <w:t>Učenik:</w:t>
      </w:r>
    </w:p>
    <w:p w14:paraId="384438B0" w14:textId="77777777" w:rsidR="00C11C99" w:rsidRPr="00C11C99" w:rsidRDefault="00C11C99" w:rsidP="00C11C99">
      <w:pPr>
        <w:rPr>
          <w:color w:val="000000" w:themeColor="text1"/>
        </w:rPr>
      </w:pPr>
      <w:r w:rsidRPr="00C11C99">
        <w:rPr>
          <w:color w:val="000000" w:themeColor="text1"/>
        </w:rPr>
        <w:t>• samostalno/uz pomoć piše prema uzorku</w:t>
      </w:r>
    </w:p>
    <w:p w14:paraId="1C022567" w14:textId="650804CE" w:rsidR="00C11C99" w:rsidRPr="00C11C99" w:rsidRDefault="00C11C99" w:rsidP="00C11C99">
      <w:pPr>
        <w:rPr>
          <w:color w:val="000000" w:themeColor="text1"/>
        </w:rPr>
      </w:pPr>
      <w:r w:rsidRPr="00C11C99">
        <w:rPr>
          <w:color w:val="000000" w:themeColor="text1"/>
        </w:rPr>
        <w:lastRenderedPageBreak/>
        <w:t>• oblikuje i piše/djelomično točno oblikuje i piše rečenice/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kratke tekstove</w:t>
      </w:r>
    </w:p>
    <w:p w14:paraId="4F3A0C73" w14:textId="348BB882" w:rsidR="00C11C99" w:rsidRPr="00C11C99" w:rsidRDefault="00C11C99" w:rsidP="00C11C99">
      <w:pPr>
        <w:rPr>
          <w:color w:val="000000" w:themeColor="text1"/>
        </w:rPr>
      </w:pPr>
      <w:r w:rsidRPr="00C11C99">
        <w:rPr>
          <w:color w:val="000000" w:themeColor="text1"/>
        </w:rPr>
        <w:t>• pri oblikovanju i pisanju rečenica/kratkih tekstova potrebna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je stalna pomoć</w:t>
      </w:r>
    </w:p>
    <w:p w14:paraId="7068C304" w14:textId="7176882D" w:rsidR="00C11C99" w:rsidRPr="00C11C99" w:rsidRDefault="00C11C99" w:rsidP="00C11C99">
      <w:pPr>
        <w:rPr>
          <w:color w:val="000000" w:themeColor="text1"/>
        </w:rPr>
      </w:pPr>
      <w:r w:rsidRPr="00C11C99">
        <w:rPr>
          <w:color w:val="000000" w:themeColor="text1"/>
        </w:rPr>
        <w:t>• samostalno/djelomično samostalno/uz pomoć odgovara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na zadana pitanja i postavlja pitanja</w:t>
      </w:r>
    </w:p>
    <w:p w14:paraId="07F6DD7F" w14:textId="6C6E69D6" w:rsidR="00C11C99" w:rsidRPr="00C11C99" w:rsidRDefault="00C11C99" w:rsidP="00C11C99">
      <w:pPr>
        <w:rPr>
          <w:color w:val="000000" w:themeColor="text1"/>
        </w:rPr>
      </w:pPr>
      <w:r w:rsidRPr="00C11C99">
        <w:rPr>
          <w:color w:val="000000" w:themeColor="text1"/>
        </w:rPr>
        <w:t>• piše točno/piše djelomično točno/griješi pri pisanju po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diktatu</w:t>
      </w:r>
    </w:p>
    <w:p w14:paraId="25D45348" w14:textId="249C128D" w:rsidR="00C11C99" w:rsidRDefault="00C11C99" w:rsidP="00C11C99">
      <w:pPr>
        <w:rPr>
          <w:color w:val="000000" w:themeColor="text1"/>
        </w:rPr>
      </w:pPr>
      <w:r w:rsidRPr="00C11C99">
        <w:rPr>
          <w:color w:val="000000" w:themeColor="text1"/>
        </w:rPr>
        <w:t>• samostalno/uz pomoć piše vođene i slobodne sastavke.</w:t>
      </w:r>
    </w:p>
    <w:p w14:paraId="37363BDC" w14:textId="77777777" w:rsidR="00290173" w:rsidRPr="00290173" w:rsidRDefault="00290173" w:rsidP="001D03BD">
      <w:pPr>
        <w:rPr>
          <w:b/>
          <w:bCs/>
          <w:color w:val="C00000"/>
        </w:rPr>
      </w:pPr>
    </w:p>
    <w:p w14:paraId="5CBF3A17" w14:textId="330200A8" w:rsidR="00546792" w:rsidRDefault="000D0B28" w:rsidP="005E519E">
      <w:pPr>
        <w:rPr>
          <w:sz w:val="24"/>
          <w:szCs w:val="24"/>
        </w:rPr>
      </w:pPr>
      <w:r w:rsidRPr="000D0B28">
        <w:rPr>
          <w:color w:val="FF0000"/>
          <w:sz w:val="40"/>
          <w:szCs w:val="40"/>
        </w:rPr>
        <w:t>*</w:t>
      </w:r>
      <w:r w:rsidR="004F5C5D" w:rsidRPr="004F5C5D">
        <w:rPr>
          <w:sz w:val="24"/>
          <w:szCs w:val="24"/>
        </w:rPr>
        <w:t>Ovo su općeniti kriteriji ocjenjivanja koji se tijekom godine, ovisno o vrsti aktivnosti, prilagođavaju konkretnoj aktivnosti. U tu svrhu, često se koriste holističke i analitičke rubrike kojima se prate sastavnice specifične za neku aktivnost te se razrađuju na razine/kriterije koji u svojoj sveukupnosti dovode do ocjene.</w:t>
      </w:r>
    </w:p>
    <w:p w14:paraId="6EDFF64F" w14:textId="20F92744" w:rsidR="00DC0E78" w:rsidRDefault="00DC0E78" w:rsidP="005E519E">
      <w:pPr>
        <w:rPr>
          <w:sz w:val="24"/>
          <w:szCs w:val="24"/>
        </w:rPr>
      </w:pPr>
    </w:p>
    <w:p w14:paraId="50A724D9" w14:textId="745DCB93" w:rsidR="00545FE3" w:rsidRDefault="00545FE3" w:rsidP="005E519E">
      <w:pPr>
        <w:rPr>
          <w:color w:val="FF0000"/>
          <w:sz w:val="24"/>
          <w:szCs w:val="24"/>
          <w:u w:val="single"/>
        </w:rPr>
      </w:pPr>
      <w:r w:rsidRPr="00775392">
        <w:rPr>
          <w:b/>
          <w:bCs/>
          <w:color w:val="FF0000"/>
          <w:sz w:val="24"/>
          <w:szCs w:val="24"/>
          <w:u w:val="single"/>
        </w:rPr>
        <w:t>Primjeri</w:t>
      </w:r>
      <w:r w:rsidRPr="00545FE3">
        <w:rPr>
          <w:color w:val="FF0000"/>
          <w:sz w:val="24"/>
          <w:szCs w:val="24"/>
          <w:u w:val="single"/>
        </w:rPr>
        <w:t xml:space="preserve"> rubrika za vrednovanje</w:t>
      </w:r>
    </w:p>
    <w:p w14:paraId="144D10EB" w14:textId="4D76A437" w:rsidR="00545FE3" w:rsidRDefault="00545FE3" w:rsidP="00545FE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  <w:r w:rsidRPr="748E2548">
        <w:rPr>
          <w:rStyle w:val="normaltextrun"/>
          <w:rFonts w:ascii="Calibri" w:hAnsi="Calibri" w:cs="Calibri"/>
          <w:b/>
          <w:bCs/>
          <w:color w:val="333333"/>
          <w:sz w:val="22"/>
          <w:szCs w:val="22"/>
          <w:lang w:val="hr-HR"/>
        </w:rPr>
        <w:t>Rubrika za vrednovanje djelatnosti govorenja (vrednovanje za učenje i vrednovanje naučenog)</w:t>
      </w:r>
      <w:r w:rsidRPr="748E2548">
        <w:rPr>
          <w:rStyle w:val="eop"/>
          <w:rFonts w:ascii="Calibri" w:hAnsi="Calibri" w:cs="Calibri"/>
          <w:sz w:val="22"/>
          <w:szCs w:val="22"/>
          <w:lang w:val="hr-HR"/>
        </w:rPr>
        <w:t> </w:t>
      </w:r>
      <w:r w:rsidR="00DF68EC">
        <w:rPr>
          <w:rStyle w:val="eop"/>
          <w:rFonts w:ascii="Calibri" w:hAnsi="Calibri" w:cs="Calibri"/>
          <w:sz w:val="22"/>
          <w:szCs w:val="22"/>
          <w:lang w:val="hr-HR"/>
        </w:rPr>
        <w:t xml:space="preserve">– </w:t>
      </w:r>
      <w:r w:rsidR="00DF68EC" w:rsidRPr="00DF68EC">
        <w:rPr>
          <w:rStyle w:val="eop"/>
          <w:rFonts w:ascii="Calibri" w:hAnsi="Calibri" w:cs="Calibri"/>
          <w:b/>
          <w:bCs/>
          <w:color w:val="C00000"/>
          <w:sz w:val="22"/>
          <w:szCs w:val="22"/>
          <w:lang w:val="hr-HR"/>
        </w:rPr>
        <w:t>5.r</w:t>
      </w:r>
    </w:p>
    <w:p w14:paraId="3AC72181" w14:textId="045D178D" w:rsidR="00545FE3" w:rsidRDefault="00545FE3" w:rsidP="00545FE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69"/>
        <w:gridCol w:w="2122"/>
        <w:gridCol w:w="2098"/>
        <w:gridCol w:w="2763"/>
      </w:tblGrid>
      <w:tr w:rsidR="00775392" w:rsidRPr="002D645E" w14:paraId="7B876696" w14:textId="77777777" w:rsidTr="00310654">
        <w:trPr>
          <w:trHeight w:val="256"/>
        </w:trPr>
        <w:tc>
          <w:tcPr>
            <w:tcW w:w="916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AF7E" w14:textId="77777777" w:rsidR="00775392" w:rsidRPr="00FE5103" w:rsidRDefault="00775392" w:rsidP="0031065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bookmarkStart w:id="5" w:name="_Hlk29303453"/>
            <w:r w:rsidRPr="2AFCA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RAZINE OSTVARENOSTI KRITERIJA</w:t>
            </w:r>
          </w:p>
        </w:tc>
      </w:tr>
      <w:tr w:rsidR="00775392" w:rsidRPr="002D645E" w14:paraId="697D4AD1" w14:textId="77777777" w:rsidTr="00310654">
        <w:trPr>
          <w:trHeight w:val="345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8553" w14:textId="77777777" w:rsidR="00775392" w:rsidRPr="00CA43D1" w:rsidRDefault="00775392" w:rsidP="00310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54D5CE40">
              <w:rPr>
                <w:rFonts w:ascii="Calibri" w:eastAsia="Times New Roman" w:hAnsi="Calibri" w:cs="Calibri"/>
                <w:b/>
                <w:bCs/>
              </w:rPr>
              <w:t>SASTAVNICE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8C4E" w14:textId="77777777" w:rsidR="00775392" w:rsidRPr="00CA43D1" w:rsidRDefault="00775392" w:rsidP="0031065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D6D4B" w14:textId="77777777" w:rsidR="00775392" w:rsidRPr="00CA43D1" w:rsidRDefault="00775392" w:rsidP="0031065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B1BB" w14:textId="77777777" w:rsidR="00775392" w:rsidRPr="00CA43D1" w:rsidRDefault="00775392" w:rsidP="0031065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</w:tr>
      <w:tr w:rsidR="00775392" w:rsidRPr="005859A4" w14:paraId="32D53E32" w14:textId="77777777" w:rsidTr="00310654">
        <w:trPr>
          <w:trHeight w:val="1430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AC25BF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 xml:space="preserve">Gramatika: </w:t>
            </w:r>
            <w:proofErr w:type="spellStart"/>
            <w:r w:rsidRPr="002D645E">
              <w:rPr>
                <w:rFonts w:ascii="Calibri" w:eastAsia="Times New Roman" w:hAnsi="Calibri" w:cs="Calibri"/>
              </w:rPr>
              <w:t>Present</w:t>
            </w:r>
            <w:proofErr w:type="spellEnd"/>
            <w:r w:rsidRPr="002D645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D645E">
              <w:rPr>
                <w:rFonts w:ascii="Calibri" w:eastAsia="Times New Roman" w:hAnsi="Calibri" w:cs="Calibri"/>
              </w:rPr>
              <w:t>Simple</w:t>
            </w:r>
            <w:proofErr w:type="spellEnd"/>
            <w:r w:rsidRPr="002D645E">
              <w:rPr>
                <w:rFonts w:ascii="Calibri" w:eastAsia="Times New Roman" w:hAnsi="Calibri" w:cs="Calibri"/>
              </w:rPr>
              <w:t xml:space="preserve">, </w:t>
            </w:r>
          </w:p>
          <w:p w14:paraId="1530C07E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>potvrd</w:t>
            </w:r>
            <w:r w:rsidRPr="00CA43D1">
              <w:rPr>
                <w:rFonts w:ascii="Calibri" w:eastAsia="Times New Roman" w:hAnsi="Calibri" w:cs="Calibri"/>
              </w:rPr>
              <w:t>ni</w:t>
            </w:r>
            <w:r w:rsidRPr="002D645E">
              <w:rPr>
                <w:rFonts w:ascii="Calibri" w:eastAsia="Times New Roman" w:hAnsi="Calibri" w:cs="Calibri"/>
              </w:rPr>
              <w:t xml:space="preserve">  oblik </w:t>
            </w:r>
          </w:p>
          <w:p w14:paraId="0A556CC8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AE151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>Učenik gotov</w:t>
            </w:r>
            <w:r>
              <w:rPr>
                <w:rFonts w:ascii="Calibri" w:eastAsia="Times New Roman" w:hAnsi="Calibri" w:cs="Calibri"/>
              </w:rPr>
              <w:t>o</w:t>
            </w:r>
            <w:r w:rsidRPr="00CA43D1">
              <w:rPr>
                <w:rFonts w:ascii="Calibri" w:eastAsia="Times New Roman" w:hAnsi="Calibri" w:cs="Calibri"/>
              </w:rPr>
              <w:t xml:space="preserve"> uvijek dodaje</w:t>
            </w:r>
            <w:r w:rsidRPr="002D645E">
              <w:rPr>
                <w:rFonts w:ascii="Calibri" w:eastAsia="Times New Roman" w:hAnsi="Calibri" w:cs="Calibri"/>
              </w:rPr>
              <w:t xml:space="preserve"> </w:t>
            </w:r>
          </w:p>
          <w:p w14:paraId="0FE29DCC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nastavak –s/–</w:t>
            </w:r>
            <w:proofErr w:type="spellStart"/>
            <w:r w:rsidRPr="44689A6D">
              <w:rPr>
                <w:rFonts w:ascii="Calibri" w:eastAsia="Times New Roman" w:hAnsi="Calibri" w:cs="Calibri"/>
              </w:rPr>
              <w:t>es</w:t>
            </w:r>
            <w:proofErr w:type="spellEnd"/>
            <w:r w:rsidRPr="44689A6D">
              <w:rPr>
                <w:rFonts w:ascii="Calibri" w:eastAsia="Times New Roman" w:hAnsi="Calibri" w:cs="Calibri"/>
              </w:rPr>
              <w:t xml:space="preserve"> glagolu u 3. licu jednine.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C4586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Učenik ponekad pogriješi pri dodavanju nastavka –s/-</w:t>
            </w:r>
            <w:proofErr w:type="spellStart"/>
            <w:r w:rsidRPr="44689A6D">
              <w:rPr>
                <w:rFonts w:ascii="Calibri" w:eastAsia="Times New Roman" w:hAnsi="Calibri" w:cs="Calibri"/>
              </w:rPr>
              <w:t>es</w:t>
            </w:r>
            <w:proofErr w:type="spellEnd"/>
            <w:r w:rsidRPr="44689A6D">
              <w:rPr>
                <w:rFonts w:ascii="Calibri" w:eastAsia="Times New Roman" w:hAnsi="Calibri" w:cs="Calibri"/>
              </w:rPr>
              <w:t>, ili ne dodaje nastavak.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3D1D0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>Učenik č</w:t>
            </w:r>
            <w:r w:rsidRPr="002D645E">
              <w:rPr>
                <w:rFonts w:ascii="Calibri" w:eastAsia="Times New Roman" w:hAnsi="Calibri" w:cs="Calibri"/>
              </w:rPr>
              <w:t>est</w:t>
            </w:r>
            <w:r w:rsidRPr="00CA43D1">
              <w:rPr>
                <w:rFonts w:ascii="Calibri" w:eastAsia="Times New Roman" w:hAnsi="Calibri" w:cs="Calibri"/>
              </w:rPr>
              <w:t xml:space="preserve">o </w:t>
            </w:r>
            <w:r w:rsidRPr="002D645E">
              <w:rPr>
                <w:rFonts w:ascii="Calibri" w:eastAsia="Times New Roman" w:hAnsi="Calibri" w:cs="Calibri"/>
              </w:rPr>
              <w:t xml:space="preserve"> griješi u </w:t>
            </w:r>
          </w:p>
          <w:p w14:paraId="17E4F1E1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 xml:space="preserve">primjeni nastavka </w:t>
            </w:r>
          </w:p>
          <w:p w14:paraId="45200BFF" w14:textId="77777777" w:rsidR="00775392" w:rsidRPr="00CA43D1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–s/–</w:t>
            </w:r>
            <w:proofErr w:type="spellStart"/>
            <w:r w:rsidRPr="44689A6D">
              <w:rPr>
                <w:rFonts w:ascii="Calibri" w:eastAsia="Times New Roman" w:hAnsi="Calibri" w:cs="Calibri"/>
              </w:rPr>
              <w:t>es</w:t>
            </w:r>
            <w:proofErr w:type="spellEnd"/>
            <w:r w:rsidRPr="44689A6D">
              <w:rPr>
                <w:rFonts w:ascii="Calibri" w:eastAsia="Times New Roman" w:hAnsi="Calibri" w:cs="Calibri"/>
              </w:rPr>
              <w:t xml:space="preserve"> u 3. licu jednine.</w:t>
            </w:r>
          </w:p>
          <w:p w14:paraId="79790582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75392" w:rsidRPr="005859A4" w14:paraId="3CE6848C" w14:textId="77777777" w:rsidTr="00310654">
        <w:trPr>
          <w:trHeight w:val="1520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BFC248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>Vokabular</w:t>
            </w:r>
            <w:r w:rsidRPr="00CA43D1">
              <w:rPr>
                <w:rFonts w:ascii="Calibri" w:eastAsia="Times New Roman" w:hAnsi="Calibri" w:cs="Calibri"/>
              </w:rPr>
              <w:t xml:space="preserve"> koji se odnosi na dnevnu rutinu.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8D0DE4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>Učenik koristi novije</w:t>
            </w:r>
            <w:r w:rsidRPr="002D645E">
              <w:rPr>
                <w:rFonts w:ascii="Calibri" w:eastAsia="Times New Roman" w:hAnsi="Calibri" w:cs="Calibri"/>
              </w:rPr>
              <w:t xml:space="preserve"> riječi i izraz</w:t>
            </w:r>
            <w:r w:rsidRPr="00CA43D1">
              <w:rPr>
                <w:rFonts w:ascii="Calibri" w:eastAsia="Times New Roman" w:hAnsi="Calibri" w:cs="Calibri"/>
              </w:rPr>
              <w:t>e koji se odnose na dnevnu rutinu</w:t>
            </w:r>
            <w:r w:rsidRPr="002D645E">
              <w:rPr>
                <w:rFonts w:ascii="Calibri" w:eastAsia="Times New Roman" w:hAnsi="Calibri" w:cs="Calibri"/>
              </w:rPr>
              <w:t xml:space="preserve">. </w:t>
            </w:r>
          </w:p>
          <w:p w14:paraId="1A5A8D1E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46E99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Učenik koristi nove riječi i izraze ali uz pogreške i/ili ne koristi dovoljno novih riječi i izraza.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3ADFD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 xml:space="preserve">Učenik koristi starije riječi i izraze i/ili pri upotrebi novih često griješi. </w:t>
            </w:r>
          </w:p>
        </w:tc>
      </w:tr>
      <w:tr w:rsidR="00775392" w:rsidRPr="006A16AE" w14:paraId="7F0119EE" w14:textId="77777777" w:rsidTr="00310654">
        <w:trPr>
          <w:trHeight w:val="1088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77CD31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Izgovor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07C4F0" w14:textId="77777777" w:rsidR="00775392" w:rsidRPr="005859A4" w:rsidRDefault="00775392" w:rsidP="0031065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12DF01">
              <w:rPr>
                <w:rFonts w:ascii="Calibri" w:eastAsia="Calibri" w:hAnsi="Calibri" w:cs="Calibri"/>
                <w:color w:val="000000" w:themeColor="text1"/>
                <w:lang w:val="hr"/>
              </w:rPr>
              <w:t>Učenik jasno i točno izgovara riječi na engleskom jeziku.</w:t>
            </w:r>
          </w:p>
          <w:p w14:paraId="3A1B1A02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612DF01">
              <w:rPr>
                <w:rFonts w:ascii="Calibri" w:eastAsia="Times New Roman" w:hAnsi="Calibri" w:cs="Calibri"/>
              </w:rPr>
              <w:t xml:space="preserve">  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18B14" w14:textId="77777777" w:rsidR="00775392" w:rsidRPr="002D645E" w:rsidRDefault="00775392" w:rsidP="0031065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12DF01">
              <w:rPr>
                <w:rFonts w:ascii="Calibri" w:eastAsia="Calibri" w:hAnsi="Calibri" w:cs="Calibri"/>
                <w:color w:val="000000" w:themeColor="text1"/>
                <w:lang w:val="hr"/>
              </w:rPr>
              <w:t>Učenik često krivo izgovara riječi, ali može se razumjeti o čemu govori.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15BA0" w14:textId="77777777" w:rsidR="00775392" w:rsidRPr="00BD2C0B" w:rsidRDefault="00775392" w:rsidP="00310654">
            <w:pPr>
              <w:spacing w:after="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12DF01">
              <w:rPr>
                <w:rFonts w:ascii="Calibri" w:eastAsia="Calibri" w:hAnsi="Calibri" w:cs="Calibri"/>
                <w:color w:val="000000" w:themeColor="text1"/>
                <w:lang w:val="hr"/>
              </w:rPr>
              <w:t>Učenik krivo izgovara većinu riječi i teško ga je razumjeti.</w:t>
            </w:r>
          </w:p>
          <w:p w14:paraId="1724EF68" w14:textId="77777777" w:rsidR="00775392" w:rsidRPr="002D645E" w:rsidRDefault="00775392" w:rsidP="0031065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75392" w:rsidRPr="006A16AE" w14:paraId="2B71827A" w14:textId="77777777" w:rsidTr="00310654">
        <w:trPr>
          <w:trHeight w:val="620"/>
        </w:trPr>
        <w:tc>
          <w:tcPr>
            <w:tcW w:w="916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C5A8" w14:textId="77777777" w:rsidR="00775392" w:rsidRPr="00CA43D1" w:rsidRDefault="00775392" w:rsidP="0031065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hr-H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333333"/>
                <w:sz w:val="22"/>
                <w:szCs w:val="22"/>
                <w:lang w:val="hr-HR"/>
              </w:rPr>
              <w:t>Napomena: </w:t>
            </w:r>
            <w:r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  <w:lang w:val="hr-HR"/>
              </w:rPr>
              <w:t>Ako sastavnica nije ostvarena niti na najnižoj očekivanoj razini ili ne postoji tada se za nju dodjeljuje 0 bodova.</w:t>
            </w:r>
            <w:r w:rsidRPr="00CA43D1">
              <w:rPr>
                <w:rStyle w:val="eop"/>
                <w:rFonts w:ascii="Calibri" w:hAnsi="Calibri" w:cs="Calibri"/>
                <w:sz w:val="22"/>
                <w:szCs w:val="22"/>
                <w:lang w:val="hr-HR"/>
              </w:rPr>
              <w:t> </w:t>
            </w:r>
          </w:p>
          <w:p w14:paraId="6447A428" w14:textId="77777777" w:rsidR="00775392" w:rsidRPr="00CA43D1" w:rsidRDefault="00775392" w:rsidP="0031065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hr-HR"/>
              </w:rPr>
            </w:pPr>
          </w:p>
        </w:tc>
      </w:tr>
    </w:tbl>
    <w:bookmarkEnd w:id="5"/>
    <w:p w14:paraId="11F87893" w14:textId="77777777" w:rsidR="004A299A" w:rsidRPr="009B584B" w:rsidRDefault="004A299A" w:rsidP="004A2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Kod vrednovanja naučenog može se primijeniti bodovna skala:</w:t>
      </w:r>
      <w:r w:rsidRPr="009B584B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04365308" w14:textId="77777777" w:rsidR="004A299A" w:rsidRPr="005859A4" w:rsidRDefault="004A299A" w:rsidP="004A2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9 – odličan (5)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331C1327" w14:textId="77777777" w:rsidR="004A299A" w:rsidRPr="005859A4" w:rsidRDefault="004A299A" w:rsidP="004A2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7-8 – vrlo dobar (4)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57179050" w14:textId="77777777" w:rsidR="004A299A" w:rsidRPr="005859A4" w:rsidRDefault="004A299A" w:rsidP="004A2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5-6 – dobar (3)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3E084267" w14:textId="77777777" w:rsidR="004A299A" w:rsidRPr="005859A4" w:rsidRDefault="004A299A" w:rsidP="004A2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>
        <w:rPr>
          <w:rStyle w:val="normaltextrun"/>
          <w:rFonts w:ascii="Calibri" w:hAnsi="Calibri" w:cs="Calibri"/>
          <w:sz w:val="22"/>
          <w:szCs w:val="22"/>
          <w:lang w:val="hr-HR"/>
        </w:rPr>
        <w:t>3-4 – dovoljan (2)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5DE82E20" w14:textId="31F74F87" w:rsidR="004A299A" w:rsidRDefault="004A299A" w:rsidP="004A29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  <w:r w:rsidRPr="76C3FBF7">
        <w:rPr>
          <w:rStyle w:val="normaltextrun"/>
          <w:rFonts w:ascii="Calibri" w:hAnsi="Calibri" w:cs="Calibri"/>
          <w:sz w:val="22"/>
          <w:szCs w:val="22"/>
          <w:lang w:val="hr-HR"/>
        </w:rPr>
        <w:t>0-2 – nedovoljan (1)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18050402" w14:textId="77777777" w:rsidR="00714BD0" w:rsidRDefault="00714BD0" w:rsidP="00714BD0">
      <w:r>
        <w:lastRenderedPageBreak/>
        <w:t>Postotak riješenosti pismene provjere i pripadajuće brojčane ocjene su:</w:t>
      </w:r>
    </w:p>
    <w:p w14:paraId="13777DDF" w14:textId="77777777" w:rsidR="00714BD0" w:rsidRDefault="00714BD0" w:rsidP="00714BD0">
      <w:r>
        <w:t>90-100 % odličan (5)</w:t>
      </w:r>
    </w:p>
    <w:p w14:paraId="6A248FE1" w14:textId="77777777" w:rsidR="00714BD0" w:rsidRDefault="00714BD0" w:rsidP="00714BD0">
      <w:r>
        <w:t>80-89% vrlo dobar (4)</w:t>
      </w:r>
    </w:p>
    <w:p w14:paraId="17B0899A" w14:textId="77777777" w:rsidR="00714BD0" w:rsidRDefault="00714BD0" w:rsidP="00714BD0">
      <w:r>
        <w:t>61-79% dobar (3)</w:t>
      </w:r>
    </w:p>
    <w:p w14:paraId="6A9B8AC5" w14:textId="77777777" w:rsidR="00714BD0" w:rsidRDefault="00714BD0" w:rsidP="00714BD0">
      <w:r>
        <w:t>50-60% dovoljan (2)</w:t>
      </w:r>
    </w:p>
    <w:p w14:paraId="6C279FC0" w14:textId="77777777" w:rsidR="00714BD0" w:rsidRDefault="00714BD0" w:rsidP="00714BD0">
      <w:r>
        <w:t>0-49% nedovoljan (1).</w:t>
      </w:r>
    </w:p>
    <w:p w14:paraId="77B2C03C" w14:textId="1081C4A0" w:rsidR="00714BD0" w:rsidRDefault="00714BD0" w:rsidP="004A2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</w:p>
    <w:p w14:paraId="5D60EF16" w14:textId="7CA60A72" w:rsidR="00714BD0" w:rsidRDefault="00714BD0" w:rsidP="004A29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C00000"/>
          <w:sz w:val="22"/>
          <w:szCs w:val="22"/>
          <w:lang w:val="hr-HR"/>
        </w:rPr>
      </w:pPr>
      <w:r w:rsidRPr="00714BD0">
        <w:rPr>
          <w:rFonts w:ascii="Segoe UI" w:hAnsi="Segoe UI" w:cs="Segoe UI"/>
          <w:color w:val="C00000"/>
          <w:sz w:val="44"/>
          <w:szCs w:val="44"/>
          <w:lang w:val="hr-HR"/>
        </w:rPr>
        <w:t>*</w:t>
      </w:r>
      <w:r>
        <w:rPr>
          <w:rFonts w:asciiTheme="minorHAnsi" w:hAnsiTheme="minorHAnsi" w:cstheme="minorHAnsi"/>
          <w:color w:val="C00000"/>
          <w:sz w:val="22"/>
          <w:szCs w:val="22"/>
          <w:lang w:val="hr-HR"/>
        </w:rPr>
        <w:t xml:space="preserve">Kriteriji postotka za </w:t>
      </w:r>
      <w:r w:rsidR="00AC6AB8">
        <w:rPr>
          <w:rFonts w:asciiTheme="minorHAnsi" w:hAnsiTheme="minorHAnsi" w:cstheme="minorHAnsi"/>
          <w:color w:val="C00000"/>
          <w:sz w:val="22"/>
          <w:szCs w:val="22"/>
          <w:lang w:val="hr-HR"/>
        </w:rPr>
        <w:t xml:space="preserve">brojčanu </w:t>
      </w:r>
      <w:r>
        <w:rPr>
          <w:rFonts w:asciiTheme="minorHAnsi" w:hAnsiTheme="minorHAnsi" w:cstheme="minorHAnsi"/>
          <w:color w:val="C00000"/>
          <w:sz w:val="22"/>
          <w:szCs w:val="22"/>
          <w:lang w:val="hr-HR"/>
        </w:rPr>
        <w:t>ocjenu, mo</w:t>
      </w:r>
      <w:r w:rsidR="00AC6AB8">
        <w:rPr>
          <w:rFonts w:asciiTheme="minorHAnsi" w:hAnsiTheme="minorHAnsi" w:cstheme="minorHAnsi"/>
          <w:color w:val="C00000"/>
          <w:sz w:val="22"/>
          <w:szCs w:val="22"/>
          <w:lang w:val="hr-HR"/>
        </w:rPr>
        <w:t>gu</w:t>
      </w:r>
      <w:r>
        <w:rPr>
          <w:rFonts w:asciiTheme="minorHAnsi" w:hAnsiTheme="minorHAnsi" w:cstheme="minorHAnsi"/>
          <w:color w:val="C00000"/>
          <w:sz w:val="22"/>
          <w:szCs w:val="22"/>
          <w:lang w:val="hr-HR"/>
        </w:rPr>
        <w:t xml:space="preserve"> se mijenjati </w:t>
      </w:r>
      <w:r w:rsidR="00AC6AB8">
        <w:rPr>
          <w:rFonts w:asciiTheme="minorHAnsi" w:hAnsiTheme="minorHAnsi" w:cstheme="minorHAnsi"/>
          <w:color w:val="C00000"/>
          <w:sz w:val="22"/>
          <w:szCs w:val="22"/>
          <w:lang w:val="hr-HR"/>
        </w:rPr>
        <w:t>s obzirom na sadržaj koji se ocjenjuje (starije/poznato/novo gradivo).</w:t>
      </w:r>
    </w:p>
    <w:p w14:paraId="08EBB440" w14:textId="556EA00A" w:rsidR="00D854CA" w:rsidRDefault="00D854CA" w:rsidP="004A29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C00000"/>
          <w:sz w:val="22"/>
          <w:szCs w:val="22"/>
          <w:lang w:val="hr-HR"/>
        </w:rPr>
      </w:pPr>
    </w:p>
    <w:p w14:paraId="0FFE8098" w14:textId="309591E8" w:rsidR="00D854CA" w:rsidRDefault="00D854CA" w:rsidP="00D8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C00000"/>
          <w:sz w:val="22"/>
          <w:szCs w:val="22"/>
          <w:lang w:val="hr-HR"/>
        </w:rPr>
      </w:pPr>
      <w:r w:rsidRPr="00D854CA">
        <w:rPr>
          <w:rFonts w:asciiTheme="minorHAnsi" w:hAnsiTheme="minorHAnsi" w:cstheme="minorHAnsi"/>
          <w:color w:val="C00000"/>
          <w:sz w:val="40"/>
          <w:szCs w:val="40"/>
          <w:lang w:val="hr-HR"/>
        </w:rPr>
        <w:t>*</w:t>
      </w:r>
      <w:r w:rsidRPr="00D854CA">
        <w:rPr>
          <w:rFonts w:asciiTheme="minorHAnsi" w:hAnsiTheme="minorHAnsi" w:cstheme="minorHAnsi"/>
          <w:color w:val="C00000"/>
          <w:sz w:val="22"/>
          <w:szCs w:val="22"/>
          <w:lang w:val="hr-HR"/>
        </w:rPr>
        <w:t>Ukoliko je učeniku zabilježeno više od tri nenapisane zadaće (uključujući i nepotpune) tijekom mjesec dana nastave, učenik će biti usmeno pitan sadržaj tih zadaća bez najave.</w:t>
      </w:r>
    </w:p>
    <w:p w14:paraId="750B2BB9" w14:textId="48994C1F" w:rsidR="000835B8" w:rsidRDefault="000835B8" w:rsidP="00D8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C00000"/>
          <w:sz w:val="22"/>
          <w:szCs w:val="22"/>
          <w:lang w:val="hr-HR"/>
        </w:rPr>
      </w:pPr>
    </w:p>
    <w:p w14:paraId="3C0A1B1A" w14:textId="1C5FB739" w:rsidR="000835B8" w:rsidRPr="00D854CA" w:rsidRDefault="000835B8" w:rsidP="000835B8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C00000"/>
          <w:sz w:val="22"/>
          <w:szCs w:val="22"/>
          <w:lang w:val="hr-HR"/>
        </w:rPr>
      </w:pPr>
      <w:r w:rsidRPr="000835B8">
        <w:rPr>
          <w:rFonts w:asciiTheme="minorHAnsi" w:hAnsiTheme="minorHAnsi" w:cstheme="minorHAnsi"/>
          <w:color w:val="C00000"/>
          <w:sz w:val="40"/>
          <w:szCs w:val="40"/>
          <w:lang w:val="hr-HR"/>
        </w:rPr>
        <w:t>*</w:t>
      </w:r>
      <w:r>
        <w:rPr>
          <w:rFonts w:asciiTheme="minorHAnsi" w:hAnsiTheme="minorHAnsi" w:cstheme="minorHAnsi"/>
          <w:color w:val="C00000"/>
          <w:sz w:val="22"/>
          <w:szCs w:val="22"/>
          <w:lang w:val="hr-HR"/>
        </w:rPr>
        <w:t>Ocjena iz godišnjeg projekta (ukoliko je zadan na početku nastavne godine i izvršava se tijekom trajanja iste, a vrednuje u svibnju) dio je zaključne ocjene i neizvršavanje projekta može rezultirati nemogućnošću zaključivanja ocjene te nadoknada propuštenog na dopunskom radu.</w:t>
      </w:r>
    </w:p>
    <w:p w14:paraId="4B8A6079" w14:textId="412F04D9" w:rsidR="00545FE3" w:rsidRDefault="00545FE3" w:rsidP="005E519E">
      <w:pPr>
        <w:rPr>
          <w:color w:val="FF0000"/>
          <w:sz w:val="24"/>
          <w:szCs w:val="24"/>
          <w:u w:val="single"/>
        </w:rPr>
      </w:pPr>
    </w:p>
    <w:p w14:paraId="43D9D020" w14:textId="342471AD" w:rsidR="00360891" w:rsidRPr="00360891" w:rsidRDefault="00360891" w:rsidP="005E519E">
      <w:pPr>
        <w:rPr>
          <w:color w:val="385623" w:themeColor="accent6" w:themeShade="80"/>
          <w:sz w:val="24"/>
          <w:szCs w:val="24"/>
        </w:rPr>
      </w:pPr>
      <w:r w:rsidRPr="00360891">
        <w:rPr>
          <w:color w:val="385623" w:themeColor="accent6" w:themeShade="80"/>
          <w:sz w:val="40"/>
          <w:szCs w:val="40"/>
        </w:rPr>
        <w:t xml:space="preserve">** </w:t>
      </w:r>
      <w:r w:rsidRPr="00360891">
        <w:rPr>
          <w:color w:val="385623" w:themeColor="accent6" w:themeShade="80"/>
          <w:sz w:val="24"/>
          <w:szCs w:val="24"/>
          <w:u w:val="single"/>
        </w:rPr>
        <w:t>Zaključna ocjena</w:t>
      </w:r>
      <w:r w:rsidRPr="00360891">
        <w:rPr>
          <w:color w:val="385623" w:themeColor="accent6" w:themeShade="80"/>
          <w:sz w:val="24"/>
          <w:szCs w:val="24"/>
        </w:rPr>
        <w:t xml:space="preserve"> na kraju nastavne godine, ne mora proizlaziti iz aritmetičke sredine svih ocjena, ona može ovisiti i o napretku učenika (npr. učenik u drugome polugodištu pokazuje bolje rezultate u odnosu na prvo, a vrijedi i obrnuto, ukoliko je u drugome ostvario slabije rezultate u odnosu na prvo, može mu biti zaključena niža ocjena).</w:t>
      </w:r>
    </w:p>
    <w:sectPr w:rsidR="00360891" w:rsidRPr="00360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BE4B" w14:textId="77777777" w:rsidR="00266135" w:rsidRDefault="00266135" w:rsidP="006A19ED">
      <w:pPr>
        <w:spacing w:after="0" w:line="240" w:lineRule="auto"/>
      </w:pPr>
      <w:r>
        <w:separator/>
      </w:r>
    </w:p>
  </w:endnote>
  <w:endnote w:type="continuationSeparator" w:id="0">
    <w:p w14:paraId="3C1E431E" w14:textId="77777777" w:rsidR="00266135" w:rsidRDefault="00266135" w:rsidP="006A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7818" w14:textId="77777777" w:rsidR="00266135" w:rsidRDefault="00266135" w:rsidP="006A19ED">
      <w:pPr>
        <w:spacing w:after="0" w:line="240" w:lineRule="auto"/>
      </w:pPr>
      <w:r>
        <w:separator/>
      </w:r>
    </w:p>
  </w:footnote>
  <w:footnote w:type="continuationSeparator" w:id="0">
    <w:p w14:paraId="414F0D05" w14:textId="77777777" w:rsidR="00266135" w:rsidRDefault="00266135" w:rsidP="006A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218"/>
    <w:multiLevelType w:val="hybridMultilevel"/>
    <w:tmpl w:val="68B8B186"/>
    <w:lvl w:ilvl="0" w:tplc="8B5242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43457"/>
    <w:multiLevelType w:val="hybridMultilevel"/>
    <w:tmpl w:val="7E9EF4FC"/>
    <w:lvl w:ilvl="0" w:tplc="6A06C6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9860">
    <w:abstractNumId w:val="1"/>
  </w:num>
  <w:num w:numId="2" w16cid:durableId="50011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2"/>
    <w:rsid w:val="000835B8"/>
    <w:rsid w:val="000D0B28"/>
    <w:rsid w:val="000E720F"/>
    <w:rsid w:val="001A7B21"/>
    <w:rsid w:val="001D03BD"/>
    <w:rsid w:val="00266135"/>
    <w:rsid w:val="00290173"/>
    <w:rsid w:val="00296B65"/>
    <w:rsid w:val="002A20F1"/>
    <w:rsid w:val="002B1B74"/>
    <w:rsid w:val="0030309D"/>
    <w:rsid w:val="00360891"/>
    <w:rsid w:val="003A318D"/>
    <w:rsid w:val="00436F71"/>
    <w:rsid w:val="004A299A"/>
    <w:rsid w:val="004B0DF4"/>
    <w:rsid w:val="004F5C5D"/>
    <w:rsid w:val="00545FE3"/>
    <w:rsid w:val="00546792"/>
    <w:rsid w:val="005D629D"/>
    <w:rsid w:val="005E519E"/>
    <w:rsid w:val="006A19ED"/>
    <w:rsid w:val="00714BD0"/>
    <w:rsid w:val="00775392"/>
    <w:rsid w:val="008662D8"/>
    <w:rsid w:val="008E7152"/>
    <w:rsid w:val="0092178E"/>
    <w:rsid w:val="0094525E"/>
    <w:rsid w:val="00987CE1"/>
    <w:rsid w:val="009D158F"/>
    <w:rsid w:val="009E7729"/>
    <w:rsid w:val="00A94C4A"/>
    <w:rsid w:val="00AC6AB8"/>
    <w:rsid w:val="00BF1AD3"/>
    <w:rsid w:val="00C11C99"/>
    <w:rsid w:val="00CA36BC"/>
    <w:rsid w:val="00D56AF4"/>
    <w:rsid w:val="00D854CA"/>
    <w:rsid w:val="00DC0E78"/>
    <w:rsid w:val="00DF4CDE"/>
    <w:rsid w:val="00DF68EC"/>
    <w:rsid w:val="00E97B22"/>
    <w:rsid w:val="00F92169"/>
    <w:rsid w:val="00FA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A7AB"/>
  <w15:chartTrackingRefBased/>
  <w15:docId w15:val="{93026703-DBDC-48AB-89AC-BE20F685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A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19ED"/>
  </w:style>
  <w:style w:type="paragraph" w:styleId="Podnoje">
    <w:name w:val="footer"/>
    <w:basedOn w:val="Normal"/>
    <w:link w:val="PodnojeChar"/>
    <w:uiPriority w:val="99"/>
    <w:unhideWhenUsed/>
    <w:rsid w:val="006A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19ED"/>
  </w:style>
  <w:style w:type="paragraph" w:customStyle="1" w:styleId="paragraph">
    <w:name w:val="paragraph"/>
    <w:basedOn w:val="Normal"/>
    <w:rsid w:val="0054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Zadanifontodlomka"/>
    <w:rsid w:val="00545FE3"/>
  </w:style>
  <w:style w:type="character" w:customStyle="1" w:styleId="eop">
    <w:name w:val="eop"/>
    <w:basedOn w:val="Zadanifontodlomka"/>
    <w:rsid w:val="0054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Stažnik</dc:creator>
  <cp:keywords/>
  <dc:description/>
  <cp:lastModifiedBy>Ivana</cp:lastModifiedBy>
  <cp:revision>35</cp:revision>
  <dcterms:created xsi:type="dcterms:W3CDTF">2020-09-05T18:06:00Z</dcterms:created>
  <dcterms:modified xsi:type="dcterms:W3CDTF">2025-09-12T07:57:00Z</dcterms:modified>
</cp:coreProperties>
</file>